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9DF4F" w14:textId="77777777" w:rsidR="002B2EDF" w:rsidRPr="007B3272" w:rsidRDefault="002B2EDF" w:rsidP="00EB361A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</w:p>
    <w:p w14:paraId="5C98B6C2" w14:textId="77777777" w:rsidR="009F20B8" w:rsidRPr="007B3272" w:rsidRDefault="003067F4" w:rsidP="00EB361A">
      <w:pPr>
        <w:tabs>
          <w:tab w:val="left" w:pos="0"/>
        </w:tabs>
        <w:ind w:right="6237"/>
        <w:rPr>
          <w:rFonts w:ascii="Arial" w:hAnsi="Arial" w:cs="Arial"/>
          <w:b/>
          <w:sz w:val="22"/>
          <w:szCs w:val="22"/>
          <w:lang w:val="hr-HR"/>
        </w:rPr>
      </w:pPr>
      <w:r w:rsidRPr="007B3272">
        <w:rPr>
          <w:rFonts w:ascii="Arial" w:hAnsi="Arial" w:cs="Arial"/>
          <w:sz w:val="22"/>
          <w:szCs w:val="22"/>
          <w:lang w:val="hr-HR"/>
        </w:rPr>
        <w:t xml:space="preserve">         </w:t>
      </w:r>
    </w:p>
    <w:p w14:paraId="69A8213E" w14:textId="7A2062E5" w:rsidR="00807AF8" w:rsidRPr="007B3272" w:rsidRDefault="00807AF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lang w:val="hr-HR"/>
        </w:rPr>
        <w:t>O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brazloženje </w:t>
      </w:r>
      <w:r w:rsidR="00BA73DF" w:rsidRPr="007B3272">
        <w:rPr>
          <w:rFonts w:ascii="Arial" w:hAnsi="Arial" w:cs="Arial"/>
          <w:b/>
          <w:bCs/>
          <w:sz w:val="22"/>
          <w:szCs w:val="22"/>
          <w:lang w:val="hr-HR"/>
        </w:rPr>
        <w:t>I</w:t>
      </w:r>
      <w:r w:rsidR="002B1808">
        <w:rPr>
          <w:rFonts w:ascii="Arial" w:hAnsi="Arial" w:cs="Arial"/>
          <w:b/>
          <w:bCs/>
          <w:sz w:val="22"/>
          <w:szCs w:val="22"/>
          <w:lang w:val="hr-HR"/>
        </w:rPr>
        <w:t>I</w:t>
      </w:r>
      <w:r w:rsidR="00DD4B72" w:rsidRPr="007B3272">
        <w:rPr>
          <w:rFonts w:ascii="Arial" w:hAnsi="Arial" w:cs="Arial"/>
          <w:b/>
          <w:bCs/>
          <w:sz w:val="22"/>
          <w:szCs w:val="22"/>
          <w:lang w:val="hr-HR"/>
        </w:rPr>
        <w:t>.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 izmjena i dopuna Proračuna Dubrovačko-neretvanske županije za 20</w:t>
      </w:r>
      <w:r w:rsidR="00E853FA" w:rsidRPr="007B3272">
        <w:rPr>
          <w:rFonts w:ascii="Arial" w:hAnsi="Arial" w:cs="Arial"/>
          <w:b/>
          <w:bCs/>
          <w:sz w:val="22"/>
          <w:szCs w:val="22"/>
          <w:lang w:val="hr-HR"/>
        </w:rPr>
        <w:t>2</w:t>
      </w:r>
      <w:r w:rsidR="0087390F">
        <w:rPr>
          <w:rFonts w:ascii="Arial" w:hAnsi="Arial" w:cs="Arial"/>
          <w:b/>
          <w:bCs/>
          <w:sz w:val="22"/>
          <w:szCs w:val="22"/>
          <w:lang w:val="hr-HR"/>
        </w:rPr>
        <w:t>5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>. godinu</w:t>
      </w:r>
    </w:p>
    <w:p w14:paraId="72102F85" w14:textId="77777777" w:rsidR="0084495B" w:rsidRPr="007B3272" w:rsidRDefault="009F20B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Razdjela 1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05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- Upravn</w:t>
      </w:r>
      <w:r w:rsidR="001F470C">
        <w:rPr>
          <w:rFonts w:ascii="Arial" w:hAnsi="Arial" w:cs="Arial"/>
          <w:b/>
          <w:bCs/>
          <w:sz w:val="22"/>
          <w:szCs w:val="22"/>
          <w:u w:val="single"/>
          <w:lang w:val="hr-HR"/>
        </w:rPr>
        <w:t>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odjel za</w:t>
      </w:r>
      <w:r w:rsidR="00D046E6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zaštitu okoliša</w:t>
      </w:r>
      <w:r w:rsidR="00D2330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i komunalne poslove</w:t>
      </w:r>
      <w:r w:rsidR="00EE4DD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, </w:t>
      </w:r>
    </w:p>
    <w:p w14:paraId="71FC0603" w14:textId="77777777" w:rsidR="0084495B" w:rsidRPr="007B3272" w:rsidRDefault="00EE4DD3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Glava 1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0501 ZAŠTITA OKOLIŠA I KOMUNALNI POSLOVI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</w:p>
    <w:p w14:paraId="6C7F954D" w14:textId="77777777" w:rsidR="007462FA" w:rsidRPr="007B3272" w:rsidRDefault="007462FA" w:rsidP="00807AF8">
      <w:pPr>
        <w:ind w:left="993" w:right="15" w:hanging="993"/>
        <w:jc w:val="center"/>
        <w:rPr>
          <w:rFonts w:ascii="Arial" w:hAnsi="Arial" w:cs="Arial"/>
          <w:b/>
          <w:sz w:val="22"/>
          <w:szCs w:val="22"/>
          <w:lang w:val="hr-HR"/>
        </w:rPr>
      </w:pPr>
    </w:p>
    <w:tbl>
      <w:tblPr>
        <w:tblW w:w="10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80"/>
        <w:gridCol w:w="8386"/>
        <w:gridCol w:w="13"/>
      </w:tblGrid>
      <w:tr w:rsidR="00A31AF4" w:rsidRPr="007B3272" w14:paraId="22144134" w14:textId="77777777" w:rsidTr="008E0F66">
        <w:trPr>
          <w:jc w:val="center"/>
        </w:trPr>
        <w:tc>
          <w:tcPr>
            <w:tcW w:w="10379" w:type="dxa"/>
            <w:gridSpan w:val="3"/>
            <w:shd w:val="clear" w:color="auto" w:fill="B8CCE4" w:themeFill="accent1" w:themeFillTint="66"/>
            <w:vAlign w:val="center"/>
          </w:tcPr>
          <w:p w14:paraId="758FA0AF" w14:textId="77777777" w:rsidR="00A31AF4" w:rsidRPr="007B3272" w:rsidRDefault="00A31AF4" w:rsidP="00BF45F6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GLAVA: 10501 ZAŠTITA OKOLIŠA I KOMUNALNI POSLOVI</w:t>
            </w:r>
            <w:r w:rsidR="007B0DA8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+3</w:t>
            </w:r>
            <w:r w:rsidR="00BF45F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0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2.1</w:t>
            </w:r>
            <w:r w:rsidR="00BF45F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8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5,00 Eur</w:t>
            </w:r>
          </w:p>
        </w:tc>
      </w:tr>
      <w:tr w:rsidR="00C07C34" w:rsidRPr="007B3272" w14:paraId="6E3B1C04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14:paraId="7E162375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1500</w:t>
            </w:r>
          </w:p>
        </w:tc>
        <w:tc>
          <w:tcPr>
            <w:tcW w:w="8386" w:type="dxa"/>
            <w:shd w:val="clear" w:color="auto" w:fill="B8CCE4" w:themeFill="accent1" w:themeFillTint="66"/>
          </w:tcPr>
          <w:p w14:paraId="325B28DB" w14:textId="77777777" w:rsidR="00C07C34" w:rsidRPr="007B3272" w:rsidRDefault="00480432" w:rsidP="00BF45F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Komunalna infrastruktura</w:t>
            </w:r>
            <w:r w:rsidR="007B3272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</w:t>
            </w:r>
            <w:r w:rsidR="008E7A0B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AC632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FA234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8E0F66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</w:t>
            </w:r>
            <w:r w:rsidR="00FA2340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+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3</w:t>
            </w:r>
            <w:r w:rsidR="00BF45F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5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9.1</w:t>
            </w:r>
            <w:r w:rsidR="00BF45F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8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5</w:t>
            </w:r>
            <w:r w:rsidR="00C66AD7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,00</w:t>
            </w:r>
            <w:r w:rsidR="00990EA7" w:rsidRPr="0069241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6D1807" w:rsidRPr="007B3272" w14:paraId="68A0877F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  <w:hideMark/>
          </w:tcPr>
          <w:p w14:paraId="6CAECA13" w14:textId="77777777" w:rsidR="006D1807" w:rsidRPr="007B3272" w:rsidRDefault="001F470C" w:rsidP="001F470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</w:t>
            </w:r>
            <w:r w:rsidR="006D1807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15000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7</w:t>
            </w:r>
          </w:p>
        </w:tc>
        <w:tc>
          <w:tcPr>
            <w:tcW w:w="8386" w:type="dxa"/>
            <w:shd w:val="clear" w:color="auto" w:fill="D9D9D9" w:themeFill="background1" w:themeFillShade="D9"/>
          </w:tcPr>
          <w:p w14:paraId="088B283A" w14:textId="77777777" w:rsidR="007B3272" w:rsidRPr="007B3272" w:rsidRDefault="001F470C" w:rsidP="00347D41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Poticanje otočnog javnog cestovnog prijevoza</w:t>
            </w:r>
          </w:p>
          <w:p w14:paraId="5D92ED25" w14:textId="77777777" w:rsidR="006D1807" w:rsidRPr="00692413" w:rsidRDefault="006D1807" w:rsidP="007B0DA8">
            <w:pPr>
              <w:jc w:val="both"/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 </w:t>
            </w: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   </w:t>
            </w:r>
            <w:r w:rsidR="008B7250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7B3272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</w:t>
            </w:r>
            <w:r w:rsidR="008215FE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AC632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8E0F66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</w:t>
            </w:r>
            <w:r w:rsidR="001F470C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+</w:t>
            </w:r>
            <w:r w:rsidR="007B0DA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389.185</w:t>
            </w:r>
            <w:r w:rsidR="00C66AD7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,00 </w:t>
            </w:r>
            <w:r w:rsidR="00990EA7" w:rsidRPr="0069241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Eur</w:t>
            </w:r>
          </w:p>
        </w:tc>
      </w:tr>
      <w:tr w:rsidR="006D1807" w:rsidRPr="007B3272" w14:paraId="4EFA7BF2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FFFFFF"/>
            <w:hideMark/>
          </w:tcPr>
          <w:p w14:paraId="717AF1EB" w14:textId="77777777" w:rsidR="006D1807" w:rsidRPr="00BF05EF" w:rsidRDefault="006D1807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386" w:type="dxa"/>
            <w:shd w:val="clear" w:color="auto" w:fill="FFFFFF"/>
            <w:hideMark/>
          </w:tcPr>
          <w:p w14:paraId="149FBBF6" w14:textId="77777777" w:rsidR="006D1807" w:rsidRPr="00BF05EF" w:rsidRDefault="00FB2C11" w:rsidP="007B0DA8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Sukladno Pravilniku</w:t>
            </w:r>
            <w:r w:rsidR="0076407D">
              <w:rPr>
                <w:rFonts w:ascii="Arial" w:hAnsi="Arial" w:cs="Arial"/>
                <w:sz w:val="22"/>
                <w:szCs w:val="22"/>
                <w:lang w:val="hr-HR"/>
              </w:rPr>
              <w:t xml:space="preserve"> o načinu </w:t>
            </w:r>
            <w:r w:rsidR="00C66AD7">
              <w:rPr>
                <w:rFonts w:ascii="Arial" w:hAnsi="Arial" w:cs="Arial"/>
                <w:sz w:val="22"/>
                <w:szCs w:val="22"/>
                <w:lang w:val="hr-HR"/>
              </w:rPr>
              <w:t>ostvarivanja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prava na besplatan javni otočni prijevoz, </w:t>
            </w:r>
            <w:r w:rsidR="007B0DA8">
              <w:rPr>
                <w:rFonts w:ascii="Arial" w:hAnsi="Arial" w:cs="Arial"/>
                <w:sz w:val="22"/>
                <w:szCs w:val="22"/>
                <w:lang w:val="hr-HR"/>
              </w:rPr>
              <w:t xml:space="preserve">u procesu smo </w:t>
            </w:r>
            <w:r w:rsidR="00C66AD7">
              <w:rPr>
                <w:rFonts w:ascii="Arial" w:hAnsi="Arial" w:cs="Arial"/>
                <w:sz w:val="22"/>
                <w:szCs w:val="22"/>
                <w:lang w:val="hr-HR"/>
              </w:rPr>
              <w:t>osigura</w:t>
            </w:r>
            <w:r w:rsidR="007B0DA8">
              <w:rPr>
                <w:rFonts w:ascii="Arial" w:hAnsi="Arial" w:cs="Arial"/>
                <w:sz w:val="22"/>
                <w:szCs w:val="22"/>
                <w:lang w:val="hr-HR"/>
              </w:rPr>
              <w:t>vanja dodatnih</w:t>
            </w:r>
            <w:r w:rsidR="00AC6320">
              <w:rPr>
                <w:rFonts w:ascii="Arial" w:hAnsi="Arial" w:cs="Arial"/>
                <w:sz w:val="22"/>
                <w:szCs w:val="22"/>
                <w:lang w:val="hr-HR"/>
              </w:rPr>
              <w:t xml:space="preserve"> sredstva</w:t>
            </w:r>
            <w:r w:rsidR="00C66AD7">
              <w:rPr>
                <w:rFonts w:ascii="Arial" w:hAnsi="Arial" w:cs="Arial"/>
                <w:sz w:val="22"/>
                <w:szCs w:val="22"/>
                <w:lang w:val="hr-HR"/>
              </w:rPr>
              <w:t xml:space="preserve"> od Ministarstva mora, prometa i infrastrukture kojima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će se nadoknađivati troškovi besplatnog prijevoza za korisnike kojima se izdaju pokazi.  </w:t>
            </w:r>
          </w:p>
        </w:tc>
      </w:tr>
      <w:tr w:rsidR="006D1807" w:rsidRPr="007B3272" w14:paraId="687A3059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FFFFFF"/>
          </w:tcPr>
          <w:p w14:paraId="7A71D9DD" w14:textId="77777777" w:rsidR="006D1807" w:rsidRPr="00BF05EF" w:rsidRDefault="006D1807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0" w:name="_Hlk120782303"/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386" w:type="dxa"/>
            <w:shd w:val="clear" w:color="auto" w:fill="FFFFFF"/>
          </w:tcPr>
          <w:p w14:paraId="7CBFE326" w14:textId="77777777" w:rsidR="00C66AD7" w:rsidRPr="00BF05EF" w:rsidRDefault="008E0F66" w:rsidP="007B0DA8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</w:t>
            </w:r>
            <w:r w:rsidR="007B0DA8">
              <w:rPr>
                <w:rFonts w:ascii="Arial" w:hAnsi="Arial" w:cs="Arial"/>
                <w:sz w:val="22"/>
                <w:szCs w:val="22"/>
                <w:lang w:val="hr-HR"/>
              </w:rPr>
              <w:t>zvor 5.2.1 – Ostale pomoći</w:t>
            </w:r>
          </w:p>
        </w:tc>
      </w:tr>
      <w:tr w:rsidR="00D627EC" w:rsidRPr="007B3272" w14:paraId="70AE59B1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FFFFFF"/>
            <w:vAlign w:val="center"/>
          </w:tcPr>
          <w:p w14:paraId="329DB6CD" w14:textId="77777777" w:rsidR="00D627EC" w:rsidRPr="007B3272" w:rsidRDefault="00D627EC" w:rsidP="00D627E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 K</w:t>
            </w: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15000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6</w:t>
            </w:r>
          </w:p>
        </w:tc>
        <w:tc>
          <w:tcPr>
            <w:tcW w:w="8386" w:type="dxa"/>
            <w:shd w:val="clear" w:color="auto" w:fill="FFFFFF"/>
          </w:tcPr>
          <w:p w14:paraId="677AA299" w14:textId="77777777" w:rsidR="0087390F" w:rsidRDefault="00D627EC" w:rsidP="00D627EC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D627E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Uspostava javnog linijskog prijevoza putnika u cestovnom prometu</w:t>
            </w:r>
          </w:p>
          <w:p w14:paraId="66BCB666" w14:textId="77777777" w:rsidR="00D627EC" w:rsidRPr="00FB2C11" w:rsidRDefault="0087390F" w:rsidP="00D627EC">
            <w:pPr>
              <w:jc w:val="both"/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  </w:t>
            </w:r>
            <w:r w:rsidR="008E0F66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                                                                                                      </w:t>
            </w:r>
            <w:r w:rsidRPr="0069241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-30.000,00 Eur</w:t>
            </w:r>
          </w:p>
        </w:tc>
      </w:tr>
      <w:tr w:rsidR="00D627EC" w:rsidRPr="007B3272" w14:paraId="28B4FB23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FFFFFF"/>
          </w:tcPr>
          <w:p w14:paraId="6BB3D80E" w14:textId="77777777" w:rsidR="00D627EC" w:rsidRPr="00BF05EF" w:rsidRDefault="00D627EC" w:rsidP="00D627E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386" w:type="dxa"/>
            <w:shd w:val="clear" w:color="auto" w:fill="FFFFFF"/>
          </w:tcPr>
          <w:p w14:paraId="6D747B8E" w14:textId="77777777" w:rsidR="00D627EC" w:rsidRPr="0087390F" w:rsidRDefault="0087390F" w:rsidP="00D627EC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hr-HR"/>
              </w:rPr>
            </w:pPr>
            <w:r w:rsidRPr="0087390F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Iznos za ažuriranje mreže linija će se u većoj mjeri utrošiti u 2026. godini</w:t>
            </w:r>
          </w:p>
        </w:tc>
      </w:tr>
      <w:tr w:rsidR="00D627EC" w:rsidRPr="007B3272" w14:paraId="10927333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FFFFFF"/>
          </w:tcPr>
          <w:p w14:paraId="42132DA1" w14:textId="77777777" w:rsidR="00D627EC" w:rsidRPr="00BF05EF" w:rsidRDefault="00D627EC" w:rsidP="00D627E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386" w:type="dxa"/>
            <w:shd w:val="clear" w:color="auto" w:fill="FFFFFF"/>
          </w:tcPr>
          <w:p w14:paraId="74CA5100" w14:textId="77777777" w:rsidR="00D627EC" w:rsidRPr="00D627EC" w:rsidRDefault="00D627EC" w:rsidP="00D627EC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hr-HR"/>
              </w:rPr>
            </w:pPr>
            <w:r w:rsidRPr="00D627EC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bookmarkEnd w:id="0"/>
      <w:tr w:rsidR="00C07C34" w:rsidRPr="007B3272" w14:paraId="765577BA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14:paraId="5D5A2B4A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 w:rsidR="00E00A7F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</w:t>
            </w:r>
          </w:p>
        </w:tc>
        <w:tc>
          <w:tcPr>
            <w:tcW w:w="8386" w:type="dxa"/>
            <w:shd w:val="clear" w:color="auto" w:fill="B8CCE4" w:themeFill="accent1" w:themeFillTint="66"/>
          </w:tcPr>
          <w:p w14:paraId="673BA5D3" w14:textId="77777777" w:rsidR="00C07C34" w:rsidRPr="007B3272" w:rsidRDefault="00E00A7F" w:rsidP="0087390F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Unapređenje zaštite okoliša i </w:t>
            </w:r>
            <w:r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prirode</w:t>
            </w:r>
            <w:r w:rsidR="004F5734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</w:t>
            </w:r>
            <w:r w:rsidR="00575534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4F5734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8E0F6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</w:t>
            </w:r>
            <w:r w:rsidR="008E7A0B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8E0F6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990EA7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DC05D8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-</w:t>
            </w:r>
            <w:r w:rsidR="008E0F6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BD7C97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57.00</w:t>
            </w:r>
            <w:r w:rsidR="0087390F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0</w:t>
            </w:r>
            <w:r w:rsidR="00793F9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,00 Eur</w:t>
            </w:r>
          </w:p>
        </w:tc>
      </w:tr>
      <w:tr w:rsidR="0076407D" w:rsidRPr="008C261C" w14:paraId="2DC04197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DEFFE0" w14:textId="77777777" w:rsidR="0076407D" w:rsidRPr="008C261C" w:rsidRDefault="0076407D" w:rsidP="00B525F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  K150110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AFE07" w14:textId="77777777" w:rsidR="0076407D" w:rsidRPr="008C261C" w:rsidRDefault="0076407D" w:rsidP="0087390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Ozelenjavanje javnih površina</w:t>
            </w:r>
            <w:r w:rsidRPr="008E0F66">
              <w:rPr>
                <w:rFonts w:ascii="Arial" w:hAnsi="Arial" w:cs="Arial"/>
                <w:sz w:val="22"/>
                <w:szCs w:val="22"/>
                <w:lang w:val="hr-HR"/>
              </w:rPr>
              <w:t xml:space="preserve">                                   </w:t>
            </w:r>
            <w:r w:rsidR="00AC6320" w:rsidRPr="008E0F66">
              <w:rPr>
                <w:rFonts w:ascii="Arial" w:hAnsi="Arial" w:cs="Arial"/>
                <w:sz w:val="22"/>
                <w:szCs w:val="22"/>
                <w:lang w:val="hr-HR"/>
              </w:rPr>
              <w:t xml:space="preserve">       </w:t>
            </w:r>
            <w:r w:rsidR="008E0F66" w:rsidRPr="008E0F66">
              <w:rPr>
                <w:rFonts w:ascii="Arial" w:hAnsi="Arial" w:cs="Arial"/>
                <w:sz w:val="22"/>
                <w:szCs w:val="22"/>
                <w:lang w:val="hr-HR"/>
              </w:rPr>
              <w:t xml:space="preserve">           </w:t>
            </w:r>
            <w:r w:rsidR="00AC6320" w:rsidRPr="008E0F66">
              <w:rPr>
                <w:rFonts w:ascii="Arial" w:hAnsi="Arial" w:cs="Arial"/>
                <w:sz w:val="22"/>
                <w:szCs w:val="22"/>
                <w:lang w:val="hr-HR"/>
              </w:rPr>
              <w:t xml:space="preserve">  </w:t>
            </w:r>
            <w:r w:rsidR="00AC6320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>-</w:t>
            </w:r>
            <w:r w:rsidR="008E0F66" w:rsidRPr="006924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BD7C97" w:rsidRPr="0069241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57.00</w:t>
            </w:r>
            <w:r w:rsidR="0087390F" w:rsidRPr="0069241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0</w:t>
            </w:r>
            <w:r w:rsidRPr="0069241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,00 Eur</w:t>
            </w:r>
          </w:p>
        </w:tc>
      </w:tr>
      <w:tr w:rsidR="0076407D" w:rsidRPr="008C261C" w14:paraId="0D220E23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0F8AD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0CEE1" w14:textId="77777777" w:rsidR="0076407D" w:rsidRPr="007B6454" w:rsidRDefault="0087390F" w:rsidP="007B645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Za a</w:t>
            </w:r>
            <w:r w:rsidR="00793F96">
              <w:rPr>
                <w:rFonts w:ascii="Arial" w:hAnsi="Arial" w:cs="Arial"/>
                <w:sz w:val="22"/>
                <w:szCs w:val="22"/>
                <w:lang w:val="hr-HR"/>
              </w:rPr>
              <w:t>ktivnosti na provedbi</w:t>
            </w:r>
            <w:r w:rsidR="0076407D" w:rsidRPr="007B6454">
              <w:rPr>
                <w:rFonts w:ascii="Arial" w:hAnsi="Arial" w:cs="Arial"/>
                <w:sz w:val="22"/>
                <w:szCs w:val="22"/>
                <w:lang w:val="hr-HR"/>
              </w:rPr>
              <w:t xml:space="preserve"> projekt</w:t>
            </w:r>
            <w:r w:rsidR="00793F96">
              <w:rPr>
                <w:rFonts w:ascii="Arial" w:hAnsi="Arial" w:cs="Arial"/>
                <w:sz w:val="22"/>
                <w:szCs w:val="22"/>
                <w:lang w:val="hr-HR"/>
              </w:rPr>
              <w:t>a</w:t>
            </w:r>
            <w:r w:rsidR="0076407D" w:rsidRPr="007B6454">
              <w:rPr>
                <w:rFonts w:ascii="Arial" w:hAnsi="Arial" w:cs="Arial"/>
                <w:sz w:val="22"/>
                <w:szCs w:val="22"/>
                <w:lang w:val="hr-HR"/>
              </w:rPr>
              <w:t xml:space="preserve">, a odnosi se na </w:t>
            </w:r>
            <w:r w:rsidR="0076407D">
              <w:rPr>
                <w:rFonts w:ascii="Arial" w:hAnsi="Arial" w:cs="Arial"/>
                <w:sz w:val="22"/>
                <w:szCs w:val="22"/>
                <w:lang w:val="hr-HR"/>
              </w:rPr>
              <w:t>ozelenjavanje javnih površina na području Općine Dubrovačko primorje</w:t>
            </w:r>
            <w:r w:rsidR="00793F96">
              <w:rPr>
                <w:rFonts w:ascii="Arial" w:hAnsi="Arial" w:cs="Arial"/>
                <w:sz w:val="22"/>
                <w:szCs w:val="22"/>
                <w:lang w:val="hr-HR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kroz postupak javne nabave ugovorena su manja sredstva nego što su planirana</w:t>
            </w:r>
            <w:r w:rsidR="002B1808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</w:p>
          <w:p w14:paraId="2FBD52E6" w14:textId="77777777" w:rsidR="0076407D" w:rsidRPr="008C261C" w:rsidRDefault="0076407D" w:rsidP="00FB089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76407D" w:rsidRPr="008C261C" w14:paraId="47021AF0" w14:textId="77777777" w:rsidTr="008E0F66">
        <w:trPr>
          <w:gridAfter w:val="1"/>
          <w:wAfter w:w="13" w:type="dxa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4FA40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16986" w14:textId="77777777" w:rsidR="0076407D" w:rsidRDefault="0076407D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91750">
              <w:rPr>
                <w:rFonts w:ascii="Arial" w:hAnsi="Arial" w:cs="Arial"/>
                <w:sz w:val="22"/>
                <w:szCs w:val="22"/>
                <w:lang w:val="hr-HR"/>
              </w:rPr>
              <w:t>Izvor 5.2.1 – Ostale pomoći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  <w:p w14:paraId="45BA38AF" w14:textId="77777777" w:rsidR="00BF45F6" w:rsidRDefault="00BF45F6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Konto 42 </w:t>
            </w:r>
            <w:r w:rsidRPr="00BF45F6">
              <w:rPr>
                <w:rFonts w:ascii="Arial" w:hAnsi="Arial" w:cs="Arial"/>
                <w:sz w:val="22"/>
                <w:szCs w:val="22"/>
                <w:lang w:val="hr-HR"/>
              </w:rPr>
              <w:t>Rashodi za nabavu proizvedene dugotrajne imovine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-31.000,00</w:t>
            </w:r>
          </w:p>
          <w:p w14:paraId="141D66EC" w14:textId="77777777" w:rsidR="00BF45F6" w:rsidRPr="00B91750" w:rsidRDefault="00BF45F6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Konto 32 materijalni rashodi -26.000,00</w:t>
            </w:r>
          </w:p>
        </w:tc>
      </w:tr>
    </w:tbl>
    <w:p w14:paraId="36D053A9" w14:textId="77777777" w:rsidR="00C07C34" w:rsidRDefault="00C07C34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3E7F7482" w14:textId="77777777" w:rsidR="00021CF7" w:rsidRDefault="00021CF7" w:rsidP="00021CF7">
      <w:pPr>
        <w:pStyle w:val="Standard"/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</w:p>
    <w:p w14:paraId="5893E30D" w14:textId="77777777" w:rsidR="00021CF7" w:rsidRDefault="00021CF7" w:rsidP="00021CF7">
      <w:pPr>
        <w:pStyle w:val="Standard"/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</w:p>
    <w:p w14:paraId="3E949F56" w14:textId="77777777" w:rsidR="00021CF7" w:rsidRPr="007A779F" w:rsidRDefault="00021CF7" w:rsidP="00021CF7">
      <w:pPr>
        <w:pStyle w:val="Standard"/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  <w:bookmarkStart w:id="1" w:name="Bookmark"/>
    </w:p>
    <w:p w14:paraId="66B174FD" w14:textId="77777777" w:rsidR="00021CF7" w:rsidRPr="007A779F" w:rsidRDefault="00021CF7" w:rsidP="00021CF7">
      <w:pPr>
        <w:pStyle w:val="Standard"/>
        <w:shd w:val="clear" w:color="auto" w:fill="FFFFFF"/>
        <w:jc w:val="both"/>
        <w:rPr>
          <w:lang w:val="hr-HR"/>
        </w:rPr>
      </w:pPr>
      <w:r w:rsidRPr="007A779F">
        <w:rPr>
          <w:rFonts w:ascii="Arial" w:hAnsi="Arial" w:cs="Arial"/>
          <w:b/>
          <w:sz w:val="22"/>
          <w:szCs w:val="22"/>
          <w:lang w:val="hr-HR"/>
        </w:rPr>
        <w:t>Proračunski korisnik: JAVNA USTANOVA ZA UPRAVLJANJE ZAŠTIĆENIM DIJELOVIMA PRIRODE DUBROVAČKO-NERETVANSKE ŽUPANIJE</w:t>
      </w:r>
    </w:p>
    <w:bookmarkEnd w:id="1"/>
    <w:p w14:paraId="40E20A71" w14:textId="77777777" w:rsidR="00021CF7" w:rsidRPr="007A779F" w:rsidRDefault="00021CF7" w:rsidP="00021CF7">
      <w:pPr>
        <w:pStyle w:val="Standard"/>
        <w:shd w:val="clear" w:color="auto" w:fill="FFFFFF"/>
        <w:jc w:val="both"/>
        <w:rPr>
          <w:rFonts w:ascii="Arial" w:hAnsi="Arial" w:cs="Arial"/>
          <w:b/>
          <w:sz w:val="22"/>
          <w:szCs w:val="22"/>
          <w:lang w:val="hr-HR"/>
        </w:rPr>
      </w:pPr>
    </w:p>
    <w:tbl>
      <w:tblPr>
        <w:tblW w:w="1034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3"/>
        <w:gridCol w:w="6495"/>
      </w:tblGrid>
      <w:tr w:rsidR="00021CF7" w14:paraId="28E5C601" w14:textId="77777777" w:rsidTr="009310E7">
        <w:tc>
          <w:tcPr>
            <w:tcW w:w="51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7668B" w14:textId="77777777" w:rsidR="00021CF7" w:rsidRPr="007A779F" w:rsidRDefault="00021CF7" w:rsidP="009310E7">
            <w:pPr>
              <w:pStyle w:val="Standard"/>
              <w:jc w:val="both"/>
              <w:rPr>
                <w:lang w:val="hr-HR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GLAVA: 10502 JAVNA USTANOVA ZA UPRAVLJANJE ZAŠTIĆENIM DIJELOVIMA PRIRODE DUBROVAČKO-NERETVANSKE </w:t>
            </w:r>
            <w:r w:rsidRPr="00D903A1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ŽUPANIJE                                                                - </w:t>
            </w:r>
            <w:r w:rsidRPr="00D903A1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903.682,00 EUR</w:t>
            </w:r>
          </w:p>
        </w:tc>
      </w:tr>
      <w:tr w:rsidR="00021CF7" w14:paraId="0F763183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9D03C" w14:textId="77777777" w:rsidR="00021CF7" w:rsidRDefault="00021CF7" w:rsidP="009310E7">
            <w:pPr>
              <w:pStyle w:val="Standard"/>
              <w:jc w:val="both"/>
            </w:pPr>
            <w:bookmarkStart w:id="2" w:name="Bookmark1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Program 1503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464B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Redovna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djelatnost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Javna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ustanova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upravljanje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zaštićenim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dijelovima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prirode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DNŽ                                                                                                            </w:t>
            </w:r>
          </w:p>
          <w:p w14:paraId="0A238371" w14:textId="77777777" w:rsidR="00021CF7" w:rsidRDefault="00021CF7" w:rsidP="009310E7">
            <w:pPr>
              <w:pStyle w:val="Standard"/>
              <w:jc w:val="both"/>
            </w:pPr>
            <w:r w:rsidRPr="00E73EC6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                                            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- 86.198,00 EUR</w:t>
            </w:r>
          </w:p>
        </w:tc>
      </w:tr>
      <w:tr w:rsidR="00021CF7" w14:paraId="2824926F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2F8E" w14:textId="77777777" w:rsidR="00021CF7" w:rsidRDefault="00021CF7" w:rsidP="009310E7">
            <w:pPr>
              <w:pStyle w:val="Standard"/>
              <w:jc w:val="right"/>
            </w:pPr>
            <w:bookmarkStart w:id="3" w:name="_Hlk135907721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150301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2092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Redovno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poslovanje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Javna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ustanova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upravljanje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zaštićenim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dijelovima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prirode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DNŽ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</w:t>
            </w:r>
          </w:p>
          <w:p w14:paraId="5DCD4D8A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-56.679,00 EUR</w:t>
            </w:r>
          </w:p>
        </w:tc>
      </w:tr>
      <w:tr w:rsidR="00021CF7" w14:paraId="1209CDF6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6400" w14:textId="77777777" w:rsidR="00021CF7" w:rsidRPr="00941941" w:rsidRDefault="00021CF7" w:rsidP="009310E7">
            <w:pPr>
              <w:pStyle w:val="Standard"/>
              <w:jc w:val="right"/>
            </w:pPr>
            <w:r w:rsidRPr="00941941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05E7" w14:textId="77777777" w:rsidR="00021CF7" w:rsidRPr="00941941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Redovnog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poslovanja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941941">
              <w:rPr>
                <w:rFonts w:ascii="Arial" w:hAnsi="Arial" w:cs="Arial"/>
                <w:sz w:val="22"/>
                <w:szCs w:val="22"/>
              </w:rPr>
              <w:t>redstva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planirana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materijalna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radnika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materijal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energiju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usluge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osigurana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sufinancirane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programe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nacionalne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programe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5647B6" w14:textId="77777777" w:rsidR="00021CF7" w:rsidRPr="003B6F1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Višak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prihoda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o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nosi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se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na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dobivene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predujmove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predfinanciranje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 EU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namjenska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iz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polica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osiguranja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slijedom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čega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došlo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povećanja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rashoda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poslovanja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021CF7" w14:paraId="177FFBEB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1CBA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D48D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Vlastiti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 w:rsidRPr="00941941">
              <w:rPr>
                <w:rFonts w:ascii="Arial" w:hAnsi="Arial" w:cs="Arial"/>
                <w:sz w:val="22"/>
                <w:szCs w:val="22"/>
              </w:rPr>
              <w:t>Izvor  3.2.1</w:t>
            </w:r>
            <w:proofErr w:type="gramEnd"/>
            <w:r w:rsidRPr="00941941">
              <w:rPr>
                <w:rFonts w:ascii="Arial" w:hAnsi="Arial" w:cs="Arial"/>
                <w:sz w:val="22"/>
                <w:szCs w:val="22"/>
              </w:rPr>
              <w:t xml:space="preserve">);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Vlastiti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prenesena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1941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 w:rsidRPr="00941941">
              <w:rPr>
                <w:rFonts w:ascii="Arial" w:hAnsi="Arial" w:cs="Arial"/>
                <w:sz w:val="22"/>
                <w:szCs w:val="22"/>
              </w:rPr>
              <w:t>Izvor  3.2.2</w:t>
            </w:r>
            <w:proofErr w:type="gramEnd"/>
            <w:r w:rsidRPr="00941941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bookmarkEnd w:id="3"/>
      <w:tr w:rsidR="00021CF7" w14:paraId="3A9C8E66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01FEB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54107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0E93AAF4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FA544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A150302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3DCC0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Provođenje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mjera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zaštite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od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požara-zaštićena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ekološke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mreže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Natura 2000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</w:p>
          <w:p w14:paraId="08786A53" w14:textId="77777777" w:rsidR="00021CF7" w:rsidRDefault="00021CF7" w:rsidP="009310E7">
            <w:pPr>
              <w:pStyle w:val="Standard"/>
              <w:jc w:val="both"/>
            </w:pP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-3.849,00 EUR</w:t>
            </w:r>
          </w:p>
        </w:tc>
      </w:tr>
      <w:tr w:rsidR="00021CF7" w14:paraId="72527E23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F9FA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FD386" w14:textId="77777777" w:rsidR="00021CF7" w:rsidRPr="003B6F1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Ukupni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preventivnih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požara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zaštićenim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područjima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područjima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ekološke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mreže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Natura 2000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nabavu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dugotrajne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imovine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ostalih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nespomenutih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poslovanja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osigurana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Uvrštena su prenesena i tekuća namjenska sredstva dobivena od osiguranja imovine.</w:t>
            </w:r>
          </w:p>
        </w:tc>
      </w:tr>
      <w:tr w:rsidR="00021CF7" w14:paraId="257030C8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0956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1590" w14:textId="77777777" w:rsidR="00021CF7" w:rsidRPr="00F415CE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(Izvor 1.1.1)</w:t>
            </w:r>
          </w:p>
          <w:p w14:paraId="0A3D0FAE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posebne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namjene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(Izvor 4.3.1)  </w:t>
            </w:r>
          </w:p>
          <w:p w14:paraId="638F3BEF" w14:textId="77777777" w:rsidR="00021CF7" w:rsidRPr="00F415CE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FB22BC" w14:textId="77777777" w:rsidR="00021CF7" w:rsidRDefault="00021CF7" w:rsidP="009310E7">
            <w:pPr>
              <w:pStyle w:val="Standard"/>
              <w:jc w:val="both"/>
            </w:pP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posebne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namjene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prenesena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15CE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F415CE">
              <w:rPr>
                <w:rFonts w:ascii="Arial" w:hAnsi="Arial" w:cs="Arial"/>
                <w:sz w:val="22"/>
                <w:szCs w:val="22"/>
              </w:rPr>
              <w:t xml:space="preserve"> (Izvor 4.3.2)  </w:t>
            </w:r>
          </w:p>
        </w:tc>
      </w:tr>
      <w:tr w:rsidR="00021CF7" w14:paraId="688D2F11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C421F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17474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18ED7423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</w:p>
        </w:tc>
      </w:tr>
      <w:tr w:rsidR="00021CF7" w14:paraId="4EA87235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37C8A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A150303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7A0D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Zaštita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očuvanje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zaštićenih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ekološke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mreže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Natura 2000                                              </w:t>
            </w:r>
          </w:p>
          <w:p w14:paraId="779FF5DF" w14:textId="77777777" w:rsidR="00021CF7" w:rsidRDefault="00021CF7" w:rsidP="009310E7">
            <w:pPr>
              <w:pStyle w:val="Standard"/>
              <w:jc w:val="both"/>
            </w:pPr>
            <w:r w:rsidRPr="00E73EC6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                                            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-25.670,00 EUR</w:t>
            </w:r>
          </w:p>
        </w:tc>
      </w:tr>
      <w:tr w:rsidR="00021CF7" w14:paraId="09B847CF" w14:textId="77777777" w:rsidTr="009310E7">
        <w:trPr>
          <w:trHeight w:val="1900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4162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162F" w14:textId="77777777" w:rsidR="00021CF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Ukupni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941941">
              <w:rPr>
                <w:rFonts w:ascii="Arial" w:hAnsi="Arial" w:cs="Arial"/>
                <w:sz w:val="22"/>
                <w:szCs w:val="22"/>
              </w:rPr>
              <w:t>ashodi</w:t>
            </w:r>
            <w:proofErr w:type="spellEnd"/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zaštićenih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područja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područja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ekološke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mreže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Natura 2000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76CACA" w14:textId="77777777" w:rsidR="00021CF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osigurana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nacionalne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programe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4E6652" w14:textId="77777777" w:rsidR="00021CF7" w:rsidRPr="0006449A" w:rsidRDefault="00021CF7" w:rsidP="009310E7"/>
        </w:tc>
      </w:tr>
      <w:tr w:rsidR="00021CF7" w14:paraId="572D2A83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98F3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B0CB" w14:textId="77777777" w:rsidR="00021CF7" w:rsidRPr="00D26FC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</w:t>
            </w:r>
          </w:p>
          <w:p w14:paraId="1FC221CE" w14:textId="77777777" w:rsidR="00021CF7" w:rsidRPr="002E35AF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posebne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namjene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(Izvor 4.3.1)  </w:t>
            </w:r>
          </w:p>
          <w:p w14:paraId="7597AF4E" w14:textId="77777777" w:rsidR="00021CF7" w:rsidRDefault="00021CF7" w:rsidP="009310E7">
            <w:pPr>
              <w:pStyle w:val="Standard"/>
              <w:shd w:val="clear" w:color="auto" w:fill="FFFFFF"/>
              <w:jc w:val="both"/>
            </w:pPr>
          </w:p>
        </w:tc>
      </w:tr>
      <w:tr w:rsidR="00021CF7" w14:paraId="06284B53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C212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2E9D" w14:textId="77777777" w:rsidR="00021CF7" w:rsidRPr="003B6F1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2A472377" w14:textId="77777777" w:rsidR="00021CF7" w:rsidRPr="003B6F17" w:rsidRDefault="00021CF7" w:rsidP="009310E7">
            <w:pPr>
              <w:pStyle w:val="Standard"/>
              <w:shd w:val="clear" w:color="auto" w:fill="FFFFFF"/>
              <w:jc w:val="both"/>
              <w:rPr>
                <w:lang w:val="it-IT"/>
              </w:rPr>
            </w:pPr>
          </w:p>
        </w:tc>
      </w:tr>
      <w:bookmarkEnd w:id="2"/>
      <w:tr w:rsidR="00021CF7" w14:paraId="641F7190" w14:textId="77777777" w:rsidTr="009310E7">
        <w:trPr>
          <w:trHeight w:val="614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E6061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A150306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500A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Projekt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uklanjanje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invazivne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strane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vrste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plavi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rak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</w:t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 xml:space="preserve">Callinectes </w:t>
            </w:r>
            <w:proofErr w:type="gramStart"/>
            <w:r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sapidus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 w:rsidRPr="002E35AF">
              <w:rPr>
                <w:u w:val="single"/>
              </w:rPr>
              <w:t xml:space="preserve">  </w:t>
            </w:r>
            <w:r>
              <w:t xml:space="preserve"> </w:t>
            </w:r>
            <w:proofErr w:type="gramEnd"/>
            <w:r>
              <w:t xml:space="preserve">                                             </w:t>
            </w:r>
          </w:p>
        </w:tc>
      </w:tr>
      <w:tr w:rsidR="00021CF7" w14:paraId="541DA8DC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8AAA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5E12" w14:textId="77777777" w:rsidR="00021CF7" w:rsidRPr="002E35AF" w:rsidRDefault="00021CF7" w:rsidP="009310E7">
            <w:pPr>
              <w:pStyle w:val="Standard"/>
              <w:shd w:val="clear" w:color="auto" w:fill="FFFFFF"/>
              <w:jc w:val="both"/>
            </w:pPr>
            <w:r w:rsidRPr="002E35AF">
              <w:rPr>
                <w:rFonts w:ascii="Arial" w:hAnsi="Arial" w:cs="Arial"/>
                <w:sz w:val="22"/>
                <w:szCs w:val="22"/>
              </w:rPr>
              <w:t xml:space="preserve">Rok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trajanja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produljen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slijedom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istog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unutar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vrsta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rashoda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napravljenja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preraspodjela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sredstava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provođenja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E35AF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2E35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1CF7" w14:paraId="1D34B5BF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F556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AFEC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 - 80%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-Izvor 5.8.1</w:t>
            </w:r>
          </w:p>
        </w:tc>
      </w:tr>
      <w:tr w:rsidR="00021CF7" w14:paraId="6724F521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1F08" w14:textId="77777777" w:rsidR="00021CF7" w:rsidRDefault="00021CF7" w:rsidP="009310E7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Program 1504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23B1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Projekti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Javna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ustanova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upravljanje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zaštićenim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dijelovima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prirode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Dubrovačko-neretvanske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županije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</w:t>
            </w:r>
          </w:p>
          <w:p w14:paraId="6CC1F01A" w14:textId="77777777" w:rsidR="00021CF7" w:rsidRDefault="00021CF7" w:rsidP="009310E7">
            <w:pPr>
              <w:pStyle w:val="Standard"/>
              <w:jc w:val="both"/>
            </w:pP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-817.484,00 EUR                                  </w:t>
            </w:r>
          </w:p>
        </w:tc>
      </w:tr>
      <w:tr w:rsidR="00021CF7" w14:paraId="77F0FC2E" w14:textId="77777777" w:rsidTr="009310E7">
        <w:trPr>
          <w:trHeight w:val="545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8D2" w14:textId="77777777" w:rsidR="00021CF7" w:rsidRDefault="00021CF7" w:rsidP="009310E7">
            <w:pPr>
              <w:pStyle w:val="Standard"/>
              <w:jc w:val="right"/>
            </w:pPr>
            <w:bookmarkStart w:id="4" w:name="Bookmark2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K150406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9DFF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LIFE CONTRA Ailanthus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+5.250,00 EUR                                  </w:t>
            </w:r>
          </w:p>
          <w:p w14:paraId="2F9811D6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</w:t>
            </w:r>
          </w:p>
        </w:tc>
      </w:tr>
      <w:tr w:rsidR="00021CF7" w14:paraId="65EE419B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76ED0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165F" w14:textId="77777777" w:rsidR="00021CF7" w:rsidRDefault="00021CF7" w:rsidP="009310E7">
            <w:pPr>
              <w:pStyle w:val="Standard"/>
              <w:shd w:val="clear" w:color="auto" w:fill="FFFFFF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LIFE Contra Ailanthus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uvećani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također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izvršena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preraspodjela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sredstava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između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pojedinih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pozicija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istih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izvora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financiranja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došlo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produžetka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roka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slijedom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istog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3E7D">
              <w:rPr>
                <w:rFonts w:ascii="Arial" w:hAnsi="Arial" w:cs="Arial"/>
                <w:sz w:val="22"/>
                <w:szCs w:val="22"/>
              </w:rPr>
              <w:t xml:space="preserve">se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produžio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rok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provedbu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unutar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Ustanovi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nove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3E7D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osigurana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dodatna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financijska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programa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LIFE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Fonda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E83E7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021CF7" w14:paraId="70EBA3A2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C455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AF5F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LIFE program 2014-2020 (60%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-Izvor 5.9.);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(24,94%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-Izvor 1.1.);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(15,06%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Izvor 5.8.).</w:t>
            </w:r>
          </w:p>
          <w:p w14:paraId="083B95BA" w14:textId="77777777" w:rsidR="00021CF7" w:rsidRDefault="00021CF7" w:rsidP="009310E7">
            <w:pPr>
              <w:pStyle w:val="Standard"/>
              <w:jc w:val="both"/>
            </w:pPr>
          </w:p>
        </w:tc>
      </w:tr>
      <w:bookmarkEnd w:id="4"/>
      <w:tr w:rsidR="00021CF7" w14:paraId="530F634C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7E5B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051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5DD2FB36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4C94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K150407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387CD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Očuvanje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plemenite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periske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</w:t>
            </w:r>
            <w:r w:rsidRPr="003B6F17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Pinna nobilis</w:t>
            </w:r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) u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Južnom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dijelu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Jadranskog</w:t>
            </w:r>
            <w:proofErr w:type="spellEnd"/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mora</w:t>
            </w:r>
            <w:r w:rsidRPr="003B6F1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</w:t>
            </w:r>
          </w:p>
          <w:p w14:paraId="0B3DD2F7" w14:textId="77777777" w:rsidR="00021CF7" w:rsidRDefault="00021CF7" w:rsidP="009310E7">
            <w:pPr>
              <w:pStyle w:val="Standard"/>
              <w:jc w:val="both"/>
            </w:pPr>
            <w:r w:rsidRPr="003B6F17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                                               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-3.160,00 EUR</w:t>
            </w:r>
          </w:p>
        </w:tc>
      </w:tr>
      <w:tr w:rsidR="00021CF7" w14:paraId="7713996A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C2A47" w14:textId="77777777" w:rsidR="00021CF7" w:rsidRPr="00650247" w:rsidRDefault="00021CF7" w:rsidP="009310E7">
            <w:pPr>
              <w:pStyle w:val="Standard"/>
              <w:jc w:val="right"/>
              <w:rPr>
                <w:i/>
                <w:iCs/>
              </w:rPr>
            </w:pPr>
            <w:proofErr w:type="spellStart"/>
            <w:r w:rsidRPr="0065024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Obrazloženje</w:t>
            </w:r>
            <w:proofErr w:type="spellEnd"/>
            <w:r w:rsidRPr="0065024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E893C" w14:textId="77777777" w:rsidR="00021CF7" w:rsidRPr="0065024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Rashodi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provođenje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projekta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su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umanjeni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budući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su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sve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usluge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planiranim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aktivnostima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izvršene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povoljnijim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ponudama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u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odnosu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na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iste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dobivene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tijekom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ispitivanja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tržišta</w:t>
            </w:r>
            <w:proofErr w:type="spellEnd"/>
            <w:r w:rsidRPr="00650247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021CF7" w14:paraId="6AECE63D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16773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A8F00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(20%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 - 80%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-Izvor 5.8.1 Fonda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</w:p>
        </w:tc>
      </w:tr>
      <w:tr w:rsidR="00021CF7" w14:paraId="341B4869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999F0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55B2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463004F9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A735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K150410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6588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LIFE for </w:t>
            </w:r>
            <w:r w:rsidRPr="00D903A1">
              <w:rPr>
                <w:rFonts w:ascii="Arial" w:hAnsi="Arial" w:cs="Arial"/>
                <w:b/>
                <w:sz w:val="22"/>
                <w:szCs w:val="22"/>
                <w:u w:val="single"/>
              </w:rPr>
              <w:t>MAUREMYS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-34.639,00 EUR</w:t>
            </w:r>
          </w:p>
        </w:tc>
      </w:tr>
      <w:tr w:rsidR="00021CF7" w14:paraId="0040DDA3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93F5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7ED20" w14:textId="77777777" w:rsidR="00021CF7" w:rsidRDefault="00021CF7" w:rsidP="009310E7">
            <w:pPr>
              <w:pStyle w:val="Standard"/>
              <w:shd w:val="clear" w:color="auto" w:fill="FFFFFF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napravljene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odgovarajuće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preraspodjele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revidiranim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1CF7" w14:paraId="469BB88D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3772D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E5B1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LIFE program: 60%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26,32%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Fond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13,68%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Preneseni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višak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predhodnih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5.8.2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5.9.2)  </w:t>
            </w:r>
          </w:p>
        </w:tc>
      </w:tr>
      <w:tr w:rsidR="00021CF7" w14:paraId="465A65D9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3DFCC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D8880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31C73F11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1D63" w14:textId="77777777" w:rsidR="00021CF7" w:rsidRDefault="00021CF7" w:rsidP="009310E7">
            <w:pPr>
              <w:pStyle w:val="Standard"/>
              <w:jc w:val="right"/>
            </w:pPr>
            <w:bookmarkStart w:id="5" w:name="Bookmark3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T150411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E137E" w14:textId="77777777" w:rsidR="00021CF7" w:rsidRPr="007A779F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Interreg Greenhealth</w:t>
            </w:r>
            <w:r w:rsidRPr="007A779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</w:t>
            </w:r>
          </w:p>
          <w:p w14:paraId="3BAE88EA" w14:textId="77777777" w:rsidR="00021CF7" w:rsidRPr="007A779F" w:rsidRDefault="00021CF7" w:rsidP="009310E7">
            <w:pPr>
              <w:pStyle w:val="Standard"/>
              <w:jc w:val="both"/>
              <w:rPr>
                <w:lang w:val="de-DE"/>
              </w:rPr>
            </w:pPr>
            <w:r w:rsidRPr="00D903A1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         -5.460,00 EUR</w:t>
            </w:r>
          </w:p>
        </w:tc>
      </w:tr>
      <w:tr w:rsidR="00021CF7" w14:paraId="15F3AC50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42A5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9B1E" w14:textId="77777777" w:rsidR="00021CF7" w:rsidRDefault="00021CF7" w:rsidP="009310E7">
            <w:pPr>
              <w:pStyle w:val="Standard"/>
              <w:shd w:val="clear" w:color="auto" w:fill="FFFFFF"/>
              <w:jc w:val="both"/>
            </w:pP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napravljene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odgovarajuće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preraspodjele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Umanjenje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7B5B15">
              <w:rPr>
                <w:rFonts w:ascii="Arial" w:hAnsi="Arial" w:cs="Arial"/>
                <w:sz w:val="22"/>
                <w:szCs w:val="22"/>
              </w:rPr>
              <w:t>odnosi</w:t>
            </w:r>
            <w:proofErr w:type="spellEnd"/>
            <w:r w:rsidRPr="007B5B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okončanje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2025.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2026.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1CF7" w14:paraId="04F146AA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2772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049A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Europe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</w:tc>
      </w:tr>
      <w:bookmarkEnd w:id="5"/>
      <w:tr w:rsidR="00021CF7" w14:paraId="5E0AC31F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09C82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0FC45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303FB3BB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7738" w14:textId="77777777" w:rsidR="00021CF7" w:rsidRDefault="00021CF7" w:rsidP="009310E7">
            <w:pPr>
              <w:pStyle w:val="Standard"/>
              <w:jc w:val="right"/>
            </w:pPr>
            <w:bookmarkStart w:id="6" w:name="Bookmark4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T150412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7BF4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Rekonstrukcija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adaptacija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posjetiteljske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infrastrukture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speleoloških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objekata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Šipun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Đurovića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špilja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</w:t>
            </w:r>
          </w:p>
          <w:p w14:paraId="34EE2CF6" w14:textId="77777777" w:rsidR="00021CF7" w:rsidRDefault="00021CF7" w:rsidP="009310E7">
            <w:pPr>
              <w:pStyle w:val="Standard"/>
              <w:jc w:val="both"/>
            </w:pP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-193.790,00 EUR</w:t>
            </w:r>
          </w:p>
        </w:tc>
      </w:tr>
      <w:tr w:rsidR="00021CF7" w14:paraId="5332550E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E906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47BA" w14:textId="77777777" w:rsidR="00021CF7" w:rsidRPr="00B82CF9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došlo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produžetk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roka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trajanja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slijedom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istog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okončanje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2025.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2026.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B82CF9">
              <w:rPr>
                <w:rFonts w:ascii="Arial" w:hAnsi="Arial" w:cs="Arial"/>
                <w:sz w:val="22"/>
                <w:szCs w:val="22"/>
              </w:rPr>
              <w:t>ashodi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novim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021CF7" w14:paraId="5978A5B7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D38D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A8E2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1.6.2. - 80%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-Izvor 5.8.1 Fonda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</w:p>
        </w:tc>
      </w:tr>
      <w:bookmarkEnd w:id="6"/>
      <w:tr w:rsidR="00021CF7" w14:paraId="68CA9C56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A3F7E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2685D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0267E0BA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864E" w14:textId="77777777" w:rsidR="00021CF7" w:rsidRDefault="00021CF7" w:rsidP="009310E7">
            <w:pPr>
              <w:pStyle w:val="Standard"/>
              <w:jc w:val="right"/>
            </w:pPr>
            <w:bookmarkStart w:id="7" w:name="Bookmark5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T150413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29DE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  <w:lang w:val="it-IT"/>
              </w:rPr>
              <w:t xml:space="preserve">Mali indijski Mungos – prijetnja bioraznolikosti doline </w:t>
            </w:r>
            <w:r w:rsidRPr="00D903A1">
              <w:rPr>
                <w:rFonts w:ascii="Arial" w:hAnsi="Arial" w:cs="Arial"/>
                <w:b/>
                <w:sz w:val="22"/>
                <w:szCs w:val="22"/>
                <w:u w:val="single"/>
                <w:lang w:val="it-IT"/>
              </w:rPr>
              <w:t>Neretve</w:t>
            </w:r>
            <w:r w:rsidRPr="00D903A1">
              <w:rPr>
                <w:lang w:val="it-IT"/>
              </w:rPr>
              <w:t xml:space="preserve">                                   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  <w:lang w:val="it-IT"/>
              </w:rPr>
              <w:t>-5.180,00 EUR</w:t>
            </w:r>
          </w:p>
        </w:tc>
      </w:tr>
      <w:tr w:rsidR="00021CF7" w14:paraId="66A4ADF5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E016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A5C1" w14:textId="77777777" w:rsidR="00021CF7" w:rsidRPr="003F2AED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00B050"/>
                <w:sz w:val="22"/>
                <w:szCs w:val="22"/>
                <w:lang w:val="it-IT"/>
              </w:rPr>
            </w:pPr>
            <w:r w:rsidRPr="003F2AED">
              <w:rPr>
                <w:rFonts w:ascii="Arial" w:hAnsi="Arial" w:cs="Arial"/>
                <w:sz w:val="22"/>
                <w:szCs w:val="22"/>
                <w:lang w:val="it-IT"/>
              </w:rPr>
              <w:t>Rashodi su umanjeni budući s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u aktivnosti planirane u 2025. godini provedene po povoljnijim ponudama u odnosu na istraživanje tržišta. </w:t>
            </w:r>
          </w:p>
        </w:tc>
      </w:tr>
      <w:tr w:rsidR="00021CF7" w14:paraId="5199138A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8FD5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B393" w14:textId="77777777" w:rsidR="00021CF7" w:rsidRPr="00CB4641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(Izvor 1.6.2</w:t>
            </w:r>
            <w:r>
              <w:rPr>
                <w:rFonts w:ascii="Arial" w:hAnsi="Arial" w:cs="Arial"/>
                <w:sz w:val="22"/>
                <w:szCs w:val="22"/>
              </w:rPr>
              <w:t>) -</w:t>
            </w:r>
            <w:r w:rsidRPr="00CB4641">
              <w:rPr>
                <w:rFonts w:ascii="Arial" w:hAnsi="Arial" w:cs="Arial"/>
                <w:sz w:val="22"/>
                <w:szCs w:val="22"/>
              </w:rPr>
              <w:t xml:space="preserve"> Fond za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:  100,00 %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  <w:p w14:paraId="35A9D609" w14:textId="77777777" w:rsidR="00021CF7" w:rsidRPr="00CB4641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posebne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namjene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(Izvor 4.3.1)  </w:t>
            </w:r>
          </w:p>
          <w:p w14:paraId="4F84E39F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posebne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namjene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proračunski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prenesena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B4641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CB4641">
              <w:rPr>
                <w:rFonts w:ascii="Arial" w:hAnsi="Arial" w:cs="Arial"/>
                <w:sz w:val="22"/>
                <w:szCs w:val="22"/>
              </w:rPr>
              <w:t xml:space="preserve"> (Izvor 4.3.2)  </w:t>
            </w:r>
          </w:p>
          <w:p w14:paraId="381D2820" w14:textId="77777777" w:rsidR="00021CF7" w:rsidRPr="00AA5ABB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CF7" w14:paraId="31A0B0D8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F6CA5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7FC24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34CCC3B4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D180C" w14:textId="77777777" w:rsidR="00021CF7" w:rsidRDefault="00021CF7" w:rsidP="009310E7">
            <w:pPr>
              <w:pStyle w:val="Standard"/>
              <w:jc w:val="right"/>
            </w:pPr>
            <w:bookmarkStart w:id="8" w:name="_Hlk169010451"/>
            <w:bookmarkEnd w:id="7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T150414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6C70" w14:textId="77777777" w:rsidR="00021CF7" w:rsidRPr="00B053A6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color w:val="3333FF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Projekt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Uklanjanje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otpada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odbačenog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okoliš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speleološki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objekti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>
              <w:t xml:space="preserve">   </w:t>
            </w:r>
            <w:proofErr w:type="gramEnd"/>
            <w:r>
              <w:t xml:space="preserve">                             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-139.200,00 EUR</w:t>
            </w:r>
          </w:p>
        </w:tc>
      </w:tr>
      <w:tr w:rsidR="00021CF7" w14:paraId="0C93E3A6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A104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DB02" w14:textId="77777777" w:rsidR="00021CF7" w:rsidRPr="00CB4641" w:rsidRDefault="00021CF7" w:rsidP="009310E7">
            <w:pPr>
              <w:pStyle w:val="Standard"/>
              <w:shd w:val="clear" w:color="auto" w:fill="FFFFFF"/>
              <w:jc w:val="both"/>
            </w:pPr>
            <w:r w:rsidRPr="003F2AED">
              <w:rPr>
                <w:rFonts w:ascii="Arial" w:hAnsi="Arial" w:cs="Arial"/>
                <w:sz w:val="22"/>
                <w:szCs w:val="22"/>
                <w:lang w:val="it-IT"/>
              </w:rPr>
              <w:t xml:space="preserve">Ukupni rashodi 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su umanjeni budući a</w:t>
            </w:r>
            <w:r w:rsidRPr="003F2AED">
              <w:rPr>
                <w:rFonts w:ascii="Arial" w:hAnsi="Arial" w:cs="Arial"/>
                <w:sz w:val="22"/>
                <w:szCs w:val="22"/>
                <w:lang w:val="it-IT"/>
              </w:rPr>
              <w:t>ktivnosti planirane za okončanje prov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e</w:t>
            </w:r>
            <w:r w:rsidRPr="003F2AED">
              <w:rPr>
                <w:rFonts w:ascii="Arial" w:hAnsi="Arial" w:cs="Arial"/>
                <w:sz w:val="22"/>
                <w:szCs w:val="22"/>
                <w:lang w:val="it-IT"/>
              </w:rPr>
              <w:t xml:space="preserve">dbe u 2025. godini će se provesti u 2026. godini.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B82CF9">
              <w:rPr>
                <w:rFonts w:ascii="Arial" w:hAnsi="Arial" w:cs="Arial"/>
                <w:sz w:val="22"/>
                <w:szCs w:val="22"/>
              </w:rPr>
              <w:t>ashodi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novim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82C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B82C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1CF7" w14:paraId="364D8FEA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1DF7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74B38" w14:textId="77777777" w:rsidR="00021CF7" w:rsidRPr="003F2AED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20,00 %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 - Fond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</w:tc>
      </w:tr>
      <w:tr w:rsidR="00021CF7" w14:paraId="78072219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6E57D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D250" w14:textId="77777777" w:rsidR="00021CF7" w:rsidRPr="003B6F17" w:rsidRDefault="00021CF7" w:rsidP="009310E7">
            <w:pPr>
              <w:pStyle w:val="Standard"/>
              <w:shd w:val="clear" w:color="auto" w:fill="FFFFFF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67351B18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0D85" w14:textId="77777777" w:rsidR="00021CF7" w:rsidRDefault="00021CF7" w:rsidP="009310E7">
            <w:pPr>
              <w:pStyle w:val="Standard"/>
              <w:jc w:val="right"/>
            </w:pPr>
            <w:bookmarkStart w:id="9" w:name="Bookmark6"/>
            <w:bookmarkEnd w:id="8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T150415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8BA5" w14:textId="77777777" w:rsidR="00021CF7" w:rsidRPr="007A779F" w:rsidRDefault="00021CF7" w:rsidP="009310E7">
            <w:pPr>
              <w:pStyle w:val="Standard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Interreg UNDERSEA</w:t>
            </w:r>
            <w:r w:rsidRPr="007A779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-30.750,00 EUR                                                                                                        </w:t>
            </w:r>
          </w:p>
        </w:tc>
      </w:tr>
      <w:tr w:rsidR="00021CF7" w14:paraId="19F47DF1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65F8" w14:textId="77777777" w:rsidR="00021CF7" w:rsidRDefault="00021CF7" w:rsidP="009310E7">
            <w:pPr>
              <w:pStyle w:val="Standard"/>
              <w:jc w:val="right"/>
            </w:pPr>
            <w:bookmarkStart w:id="10" w:name="Bookmark7"/>
            <w:bookmarkEnd w:id="9"/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DDC5" w14:textId="77777777" w:rsidR="00021CF7" w:rsidRPr="003F2AED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F2AED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kupni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F2AED">
              <w:rPr>
                <w:rFonts w:ascii="Arial" w:hAnsi="Arial" w:cs="Arial"/>
                <w:bCs/>
                <w:sz w:val="22"/>
                <w:szCs w:val="22"/>
              </w:rPr>
              <w:t>ashodi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umanjeni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zbog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produžetka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promjena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u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razdoblju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provođenja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te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se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prolongirale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za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sljedeće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obračunsko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2AED">
              <w:rPr>
                <w:rFonts w:ascii="Arial" w:hAnsi="Arial" w:cs="Arial"/>
                <w:bCs/>
                <w:sz w:val="22"/>
                <w:szCs w:val="22"/>
              </w:rPr>
              <w:t>razdoblje</w:t>
            </w:r>
            <w:proofErr w:type="spellEnd"/>
            <w:r w:rsidRPr="003F2AE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9D1A004" w14:textId="77777777" w:rsidR="00021CF7" w:rsidRPr="003F2AED" w:rsidRDefault="00021CF7" w:rsidP="009310E7">
            <w:pPr>
              <w:pStyle w:val="Standard"/>
              <w:shd w:val="clear" w:color="auto" w:fill="FFFFFF"/>
              <w:jc w:val="both"/>
            </w:pPr>
          </w:p>
        </w:tc>
      </w:tr>
      <w:tr w:rsidR="00021CF7" w14:paraId="29E26A47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3AC6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AEEC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Italija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Hrvatska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</w:tc>
      </w:tr>
      <w:tr w:rsidR="00021CF7" w14:paraId="303F6EA0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F7C3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E91B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1DC2A638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C459" w14:textId="77777777" w:rsidR="00021CF7" w:rsidRDefault="00021CF7" w:rsidP="009310E7">
            <w:pPr>
              <w:pStyle w:val="Standard"/>
              <w:jc w:val="right"/>
            </w:pPr>
            <w:bookmarkStart w:id="11" w:name="Bookmark8"/>
            <w:bookmarkEnd w:id="10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T150416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0441A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ASPEH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-118.165,00 EUR</w:t>
            </w:r>
          </w:p>
          <w:p w14:paraId="29117502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021CF7" w14:paraId="18FB4E71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79AD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BB8B2" w14:textId="77777777" w:rsidR="00021CF7" w:rsidRPr="00FD241A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Rashodi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umanjeni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zbog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promjena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u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razdoblju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provođenja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te</w:t>
            </w:r>
            <w:proofErr w:type="spellEnd"/>
            <w:proofErr w:type="gram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se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prolongirale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za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sljedeće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obračunsko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razdoblje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B0925C9" w14:textId="77777777" w:rsidR="00021CF7" w:rsidRPr="00FD241A" w:rsidRDefault="00021CF7" w:rsidP="009310E7">
            <w:pPr>
              <w:pStyle w:val="Standard"/>
              <w:shd w:val="clear" w:color="auto" w:fill="FFFFFF"/>
              <w:jc w:val="both"/>
            </w:pPr>
          </w:p>
        </w:tc>
      </w:tr>
      <w:tr w:rsidR="00021CF7" w14:paraId="7143443E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F4ED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2AEC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Italija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Hrvatska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  <w:p w14:paraId="55747F44" w14:textId="77777777" w:rsidR="00021CF7" w:rsidRDefault="00021CF7" w:rsidP="009310E7">
            <w:pPr>
              <w:pStyle w:val="Standard"/>
              <w:jc w:val="both"/>
            </w:pPr>
          </w:p>
        </w:tc>
      </w:tr>
      <w:tr w:rsidR="00021CF7" w14:paraId="6504BCDF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F7FC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F42F6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7CF8849F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</w:p>
        </w:tc>
      </w:tr>
      <w:tr w:rsidR="00021CF7" w14:paraId="565FD4F2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B39F" w14:textId="77777777" w:rsidR="00021CF7" w:rsidRDefault="00021CF7" w:rsidP="009310E7">
            <w:pPr>
              <w:pStyle w:val="Standard"/>
              <w:jc w:val="right"/>
            </w:pPr>
            <w:bookmarkStart w:id="12" w:name="Bookmark9"/>
            <w:bookmarkEnd w:id="11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T150417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90DB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BIOPRESSADRIA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-29.620,00 EUR</w:t>
            </w:r>
          </w:p>
          <w:p w14:paraId="763B274E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021CF7" w14:paraId="182D5819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1A43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47B9" w14:textId="77777777" w:rsidR="00021CF7" w:rsidRPr="00FD241A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Rashodi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umanjeni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zbog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promjena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u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razdoblju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provođenja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te</w:t>
            </w:r>
            <w:proofErr w:type="spellEnd"/>
            <w:proofErr w:type="gram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se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prolongirale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za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sljedeće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obračunsko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razdoblje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0592D58" w14:textId="77777777" w:rsidR="00021CF7" w:rsidRPr="00FD241A" w:rsidRDefault="00021CF7" w:rsidP="009310E7">
            <w:pPr>
              <w:pStyle w:val="Standard"/>
              <w:shd w:val="clear" w:color="auto" w:fill="FFFFFF"/>
              <w:jc w:val="both"/>
            </w:pPr>
          </w:p>
        </w:tc>
      </w:tr>
      <w:tr w:rsidR="00021CF7" w14:paraId="0A2F232E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7A5F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4656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Italija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Hrvatska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  <w:p w14:paraId="4FAF1115" w14:textId="77777777" w:rsidR="00021CF7" w:rsidRDefault="00021CF7" w:rsidP="009310E7">
            <w:pPr>
              <w:pStyle w:val="Standard"/>
              <w:jc w:val="both"/>
            </w:pPr>
          </w:p>
        </w:tc>
      </w:tr>
      <w:tr w:rsidR="00021CF7" w14:paraId="79DD4A12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564C4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90DD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6656F06A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81EF" w14:textId="77777777" w:rsidR="00021CF7" w:rsidRDefault="00021CF7" w:rsidP="009310E7">
            <w:pPr>
              <w:pStyle w:val="Standard"/>
              <w:jc w:val="right"/>
            </w:pPr>
            <w:bookmarkStart w:id="13" w:name="Bookmark10"/>
            <w:bookmarkEnd w:id="12"/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T150418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8F29" w14:textId="77777777" w:rsidR="00021CF7" w:rsidRPr="00B85413" w:rsidRDefault="00021CF7" w:rsidP="009310E7">
            <w:pPr>
              <w:pStyle w:val="Standard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BLUEDIVERSITY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>-46.030,00 EUR</w:t>
            </w:r>
          </w:p>
          <w:p w14:paraId="5FF8C97F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021CF7" w14:paraId="339F774B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20633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9763" w14:textId="77777777" w:rsidR="00021CF7" w:rsidRPr="00FD241A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Rashodi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umanjeni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zbog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promjena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u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razdoblju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provođenja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te</w:t>
            </w:r>
            <w:proofErr w:type="spellEnd"/>
            <w:proofErr w:type="gram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se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prolongirale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za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sljedeće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obračunsko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D241A">
              <w:rPr>
                <w:rFonts w:ascii="Arial" w:hAnsi="Arial" w:cs="Arial"/>
                <w:bCs/>
                <w:sz w:val="22"/>
                <w:szCs w:val="22"/>
              </w:rPr>
              <w:t>razdoblje</w:t>
            </w:r>
            <w:proofErr w:type="spellEnd"/>
            <w:r w:rsidRPr="00FD241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1F08807" w14:textId="77777777" w:rsidR="00021CF7" w:rsidRPr="00FD241A" w:rsidRDefault="00021CF7" w:rsidP="009310E7">
            <w:pPr>
              <w:pStyle w:val="Standard"/>
              <w:shd w:val="clear" w:color="auto" w:fill="FFFFFF"/>
              <w:jc w:val="both"/>
            </w:pPr>
          </w:p>
        </w:tc>
      </w:tr>
      <w:tr w:rsidR="00021CF7" w14:paraId="31846262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50BD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629FF" w14:textId="77777777" w:rsidR="00021CF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Italija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Hrvatska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  <w:p w14:paraId="7755CC1D" w14:textId="77777777" w:rsidR="00021CF7" w:rsidRDefault="00021CF7" w:rsidP="009310E7">
            <w:pPr>
              <w:pStyle w:val="Standard"/>
              <w:jc w:val="both"/>
            </w:pPr>
          </w:p>
        </w:tc>
      </w:tr>
      <w:tr w:rsidR="00021CF7" w14:paraId="28BD9EAD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F082B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lastRenderedPageBreak/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26CC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11423D66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353A2B00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13907AA4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</w:p>
        </w:tc>
      </w:tr>
      <w:bookmarkEnd w:id="13"/>
    </w:tbl>
    <w:p w14:paraId="0D7D1610" w14:textId="77777777" w:rsidR="00021CF7" w:rsidRPr="003B6F17" w:rsidRDefault="00021CF7" w:rsidP="00021CF7">
      <w:pPr>
        <w:pStyle w:val="Standard"/>
        <w:rPr>
          <w:rFonts w:ascii="Arial" w:hAnsi="Arial" w:cs="Arial"/>
          <w:color w:val="808080"/>
          <w:sz w:val="22"/>
          <w:szCs w:val="22"/>
          <w:lang w:val="it-IT"/>
        </w:rPr>
      </w:pPr>
    </w:p>
    <w:p w14:paraId="12C414AB" w14:textId="77777777" w:rsidR="00021CF7" w:rsidRPr="003B6F17" w:rsidRDefault="00021CF7" w:rsidP="00021CF7">
      <w:pPr>
        <w:pStyle w:val="Standard"/>
        <w:rPr>
          <w:rFonts w:ascii="Arial" w:hAnsi="Arial" w:cs="Arial"/>
          <w:color w:val="808080"/>
          <w:sz w:val="22"/>
          <w:szCs w:val="22"/>
          <w:lang w:val="it-IT"/>
        </w:rPr>
      </w:pPr>
    </w:p>
    <w:tbl>
      <w:tblPr>
        <w:tblW w:w="1034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6"/>
        <w:gridCol w:w="8422"/>
      </w:tblGrid>
      <w:tr w:rsidR="00021CF7" w14:paraId="6E0CA632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A816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T150419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FDCE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Interreg </w:t>
            </w:r>
            <w:r w:rsidRPr="00D903A1">
              <w:rPr>
                <w:rFonts w:ascii="Arial" w:hAnsi="Arial" w:cs="Arial"/>
                <w:b/>
                <w:sz w:val="22"/>
                <w:szCs w:val="22"/>
                <w:u w:val="single"/>
              </w:rPr>
              <w:t>GREW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-56.500,00 EUR</w:t>
            </w:r>
          </w:p>
          <w:p w14:paraId="1CC288F3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021CF7" w14:paraId="2314281D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B6C9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2925" w14:textId="77777777" w:rsidR="00021CF7" w:rsidRPr="00E258BE" w:rsidRDefault="00021CF7" w:rsidP="009310E7">
            <w:pPr>
              <w:pStyle w:val="Standard"/>
              <w:shd w:val="clear" w:color="auto" w:fill="FFFFFF"/>
              <w:jc w:val="both"/>
            </w:pP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Rashodi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umanjeni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zbog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promjena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u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razdoblju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provođenja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te</w:t>
            </w:r>
            <w:proofErr w:type="spellEnd"/>
            <w:proofErr w:type="gram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se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prolongirale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za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sljedeće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obračunsko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razdoblje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</w:tr>
      <w:tr w:rsidR="00021CF7" w14:paraId="1904128C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B8CD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6943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Italija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 Hrvatska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</w:tc>
      </w:tr>
      <w:tr w:rsidR="00021CF7" w14:paraId="4F9A82D8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84B37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6C54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41C46F70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7860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T150420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E7E5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Interreg </w:t>
            </w:r>
            <w:r w:rsidRPr="00D903A1">
              <w:rPr>
                <w:rFonts w:ascii="Arial" w:hAnsi="Arial" w:cs="Arial"/>
                <w:b/>
                <w:sz w:val="22"/>
                <w:szCs w:val="22"/>
                <w:u w:val="single"/>
              </w:rPr>
              <w:t>BEPREPARED</w:t>
            </w:r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-16.020,00 EUR</w:t>
            </w:r>
          </w:p>
          <w:p w14:paraId="6AB5211E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021CF7" w14:paraId="7FBDE890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F8FA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47C4" w14:textId="77777777" w:rsidR="00021CF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Rashodi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projekta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umanjeni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zbog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promjena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u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razdoblju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provođenja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te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su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se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aktivnosti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prolongirale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za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sljedeće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obračunsko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258BE">
              <w:rPr>
                <w:rFonts w:ascii="Arial" w:hAnsi="Arial" w:cs="Arial"/>
                <w:bCs/>
                <w:sz w:val="22"/>
                <w:szCs w:val="22"/>
              </w:rPr>
              <w:t>razdoblje</w:t>
            </w:r>
            <w:proofErr w:type="spellEnd"/>
            <w:r w:rsidRPr="00E258B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40505D6" w14:textId="77777777" w:rsidR="00021CF7" w:rsidRPr="002E5FFC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21CF7" w14:paraId="6790ED2F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C60A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2C80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Italija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Hrvatska: 80,00 %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5.9.1),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fondova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10,00 %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5.8.1)</w:t>
            </w:r>
          </w:p>
        </w:tc>
      </w:tr>
      <w:tr w:rsidR="00021CF7" w14:paraId="53FE7AA5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8173D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5FF9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021CF7" w14:paraId="21AA3504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E5B4" w14:textId="77777777" w:rsidR="00021CF7" w:rsidRPr="003B6F17" w:rsidRDefault="00021CF7" w:rsidP="009310E7">
            <w:pPr>
              <w:pStyle w:val="Standard"/>
              <w:jc w:val="right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1B75" w14:textId="77777777" w:rsidR="00021CF7" w:rsidRPr="003B6F17" w:rsidRDefault="00021CF7" w:rsidP="009310E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21CF7" w14:paraId="71EA389F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A84E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T150421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879D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Centar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903A1">
              <w:rPr>
                <w:rFonts w:ascii="Arial" w:hAnsi="Arial" w:cs="Arial"/>
                <w:b/>
                <w:sz w:val="22"/>
                <w:szCs w:val="22"/>
                <w:u w:val="single"/>
              </w:rPr>
              <w:t>Nakovana</w:t>
            </w:r>
            <w:proofErr w:type="spellEnd"/>
            <w:r w:rsidRPr="00D903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-144.220,00 EUR</w:t>
            </w:r>
          </w:p>
          <w:p w14:paraId="62304C41" w14:textId="77777777" w:rsidR="00021CF7" w:rsidRDefault="00021CF7" w:rsidP="009310E7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021CF7" w14:paraId="44AB2024" w14:textId="77777777" w:rsidTr="009310E7">
        <w:trPr>
          <w:trHeight w:val="707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11E4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217C" w14:textId="77777777" w:rsidR="00021CF7" w:rsidRPr="005364E5" w:rsidRDefault="00021CF7" w:rsidP="009310E7">
            <w:pPr>
              <w:pStyle w:val="NoSpacing"/>
              <w:shd w:val="clear" w:color="auto" w:fill="FFFFFF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364E5">
              <w:rPr>
                <w:rFonts w:ascii="Arial" w:hAnsi="Arial" w:cs="Arial"/>
                <w:iCs/>
                <w:sz w:val="22"/>
                <w:szCs w:val="22"/>
              </w:rPr>
              <w:t>Cilj projekta je adaptacija i formiranje muzejsko-interpretacijskog centra Nakovana. Osnivanjem Centra Nakovana dobiveni rezultati biospeleološkog i arheološkog istraživanja predstavit će se kroz interpretaciju i eksponate u prostoru Centra, kako bi posjetitelje što bolje educirali o važnosti prirodnog i kulturnog aspekta mjesta Nakovana kao i Spile Nakovana te istaknuli također i turistički potencijal.</w:t>
            </w:r>
          </w:p>
          <w:p w14:paraId="44235ABA" w14:textId="77777777" w:rsidR="00021CF7" w:rsidRDefault="00021CF7" w:rsidP="009310E7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5364E5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Rashodi projekta su umanjeni zbog promjena u razdoblju </w:t>
            </w:r>
            <w:r>
              <w:rPr>
                <w:rFonts w:ascii="Arial" w:hAnsi="Arial" w:cs="Arial"/>
                <w:bCs/>
                <w:sz w:val="22"/>
                <w:szCs w:val="22"/>
                <w:lang w:val="hr-HR"/>
              </w:rPr>
              <w:t>početka i provedbe projekta</w:t>
            </w:r>
            <w:r w:rsidRPr="005364E5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 te su se aktivnosti prolongirale za sljedeće obračunsko razdoblje.</w:t>
            </w:r>
          </w:p>
          <w:p w14:paraId="1B5C72C1" w14:textId="77777777" w:rsidR="00021CF7" w:rsidRPr="005364E5" w:rsidRDefault="00021CF7" w:rsidP="009310E7">
            <w:pPr>
              <w:pStyle w:val="Standard"/>
              <w:shd w:val="clear" w:color="auto" w:fill="FFFFFF"/>
              <w:jc w:val="both"/>
              <w:rPr>
                <w:lang w:val="hr-HR"/>
              </w:rPr>
            </w:pPr>
          </w:p>
        </w:tc>
      </w:tr>
      <w:tr w:rsidR="00021CF7" w14:paraId="2931B0BC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099" w14:textId="77777777" w:rsidR="00021CF7" w:rsidRDefault="00021CF7" w:rsidP="009310E7">
            <w:pPr>
              <w:pStyle w:val="Standard"/>
              <w:jc w:val="right"/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1086" w14:textId="77777777" w:rsidR="00021CF7" w:rsidRDefault="00021CF7" w:rsidP="009310E7">
            <w:pPr>
              <w:pStyle w:val="Standard"/>
              <w:jc w:val="both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15,00 %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(Izvor 1.6.2);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Integrirani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teritorijalni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program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otoke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razdoblje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2021. - 2027.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godina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za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85,00 %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562C67">
              <w:rPr>
                <w:rFonts w:ascii="Arial" w:hAnsi="Arial" w:cs="Arial"/>
                <w:sz w:val="22"/>
                <w:szCs w:val="22"/>
              </w:rPr>
              <w:t xml:space="preserve"> (Izvor 5.9.1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021CF7" w14:paraId="65C336F6" w14:textId="77777777" w:rsidTr="009310E7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5DDC8" w14:textId="77777777" w:rsidR="00021CF7" w:rsidRPr="003B6F17" w:rsidRDefault="00021CF7" w:rsidP="009310E7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386A" w14:textId="77777777" w:rsidR="00021CF7" w:rsidRPr="003B6F17" w:rsidRDefault="00021CF7" w:rsidP="009310E7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</w:tbl>
    <w:p w14:paraId="0D207042" w14:textId="77777777" w:rsidR="00021CF7" w:rsidRPr="003B6F17" w:rsidRDefault="00021CF7" w:rsidP="00021CF7">
      <w:pPr>
        <w:pStyle w:val="Standard"/>
        <w:rPr>
          <w:lang w:val="it-IT"/>
        </w:rPr>
      </w:pPr>
    </w:p>
    <w:sectPr w:rsidR="00021CF7" w:rsidRPr="003B6F17" w:rsidSect="00AC6320">
      <w:pgSz w:w="12240" w:h="15840" w:code="1"/>
      <w:pgMar w:top="567" w:right="964" w:bottom="68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3827444">
    <w:abstractNumId w:val="6"/>
  </w:num>
  <w:num w:numId="2" w16cid:durableId="1109856562">
    <w:abstractNumId w:val="4"/>
  </w:num>
  <w:num w:numId="3" w16cid:durableId="876742072">
    <w:abstractNumId w:val="12"/>
  </w:num>
  <w:num w:numId="4" w16cid:durableId="483280231">
    <w:abstractNumId w:val="0"/>
  </w:num>
  <w:num w:numId="5" w16cid:durableId="467018793">
    <w:abstractNumId w:val="14"/>
  </w:num>
  <w:num w:numId="6" w16cid:durableId="557471396">
    <w:abstractNumId w:val="5"/>
  </w:num>
  <w:num w:numId="7" w16cid:durableId="542212032">
    <w:abstractNumId w:val="3"/>
  </w:num>
  <w:num w:numId="8" w16cid:durableId="558979272">
    <w:abstractNumId w:val="15"/>
  </w:num>
  <w:num w:numId="9" w16cid:durableId="1683163551">
    <w:abstractNumId w:val="16"/>
  </w:num>
  <w:num w:numId="10" w16cid:durableId="262034387">
    <w:abstractNumId w:val="1"/>
  </w:num>
  <w:num w:numId="11" w16cid:durableId="1387726325">
    <w:abstractNumId w:val="9"/>
  </w:num>
  <w:num w:numId="12" w16cid:durableId="612175877">
    <w:abstractNumId w:val="10"/>
  </w:num>
  <w:num w:numId="13" w16cid:durableId="1415736930">
    <w:abstractNumId w:val="7"/>
  </w:num>
  <w:num w:numId="14" w16cid:durableId="139925757">
    <w:abstractNumId w:val="17"/>
  </w:num>
  <w:num w:numId="15" w16cid:durableId="856311464">
    <w:abstractNumId w:val="2"/>
  </w:num>
  <w:num w:numId="16" w16cid:durableId="325936219">
    <w:abstractNumId w:val="8"/>
  </w:num>
  <w:num w:numId="17" w16cid:durableId="630330042">
    <w:abstractNumId w:val="11"/>
  </w:num>
  <w:num w:numId="18" w16cid:durableId="7506598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21CF7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7532D"/>
    <w:rsid w:val="000865B3"/>
    <w:rsid w:val="00091452"/>
    <w:rsid w:val="00094787"/>
    <w:rsid w:val="00096C85"/>
    <w:rsid w:val="000A0F94"/>
    <w:rsid w:val="000A1FB2"/>
    <w:rsid w:val="000A4742"/>
    <w:rsid w:val="000A7F5E"/>
    <w:rsid w:val="000B2370"/>
    <w:rsid w:val="000B5CAE"/>
    <w:rsid w:val="000D3C87"/>
    <w:rsid w:val="000E4899"/>
    <w:rsid w:val="000E5DD0"/>
    <w:rsid w:val="000E6645"/>
    <w:rsid w:val="000F083F"/>
    <w:rsid w:val="001002D3"/>
    <w:rsid w:val="00102935"/>
    <w:rsid w:val="00107A98"/>
    <w:rsid w:val="00110223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417C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A1396"/>
    <w:rsid w:val="001A1F0E"/>
    <w:rsid w:val="001A2C93"/>
    <w:rsid w:val="001B00A6"/>
    <w:rsid w:val="001B16F0"/>
    <w:rsid w:val="001C10FA"/>
    <w:rsid w:val="001C6282"/>
    <w:rsid w:val="001D6135"/>
    <w:rsid w:val="001E0E88"/>
    <w:rsid w:val="001E5648"/>
    <w:rsid w:val="001F04F7"/>
    <w:rsid w:val="001F1E38"/>
    <w:rsid w:val="001F470C"/>
    <w:rsid w:val="001F712E"/>
    <w:rsid w:val="001F7833"/>
    <w:rsid w:val="001F7E5F"/>
    <w:rsid w:val="00202B04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5B34"/>
    <w:rsid w:val="00291EAC"/>
    <w:rsid w:val="00295181"/>
    <w:rsid w:val="0029585E"/>
    <w:rsid w:val="002A7F5D"/>
    <w:rsid w:val="002B0F53"/>
    <w:rsid w:val="002B0FDB"/>
    <w:rsid w:val="002B1808"/>
    <w:rsid w:val="002B19A1"/>
    <w:rsid w:val="002B1A62"/>
    <w:rsid w:val="002B2EDF"/>
    <w:rsid w:val="002B4F4F"/>
    <w:rsid w:val="002B716A"/>
    <w:rsid w:val="002C1FE3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67F4"/>
    <w:rsid w:val="00312456"/>
    <w:rsid w:val="00313373"/>
    <w:rsid w:val="0031395E"/>
    <w:rsid w:val="00324047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7D3A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5A78"/>
    <w:rsid w:val="0044715D"/>
    <w:rsid w:val="00452EFE"/>
    <w:rsid w:val="00454963"/>
    <w:rsid w:val="00462340"/>
    <w:rsid w:val="004626CC"/>
    <w:rsid w:val="00465A6D"/>
    <w:rsid w:val="00471045"/>
    <w:rsid w:val="0047308F"/>
    <w:rsid w:val="00480432"/>
    <w:rsid w:val="00480841"/>
    <w:rsid w:val="004829C1"/>
    <w:rsid w:val="0048773E"/>
    <w:rsid w:val="00492EA3"/>
    <w:rsid w:val="004A2B28"/>
    <w:rsid w:val="004A4C96"/>
    <w:rsid w:val="004B484F"/>
    <w:rsid w:val="004B4B29"/>
    <w:rsid w:val="004B7A9D"/>
    <w:rsid w:val="004C7970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2D5B"/>
    <w:rsid w:val="00575534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2413"/>
    <w:rsid w:val="006963BC"/>
    <w:rsid w:val="00696591"/>
    <w:rsid w:val="006A283C"/>
    <w:rsid w:val="006A39AA"/>
    <w:rsid w:val="006B044A"/>
    <w:rsid w:val="006B1D8B"/>
    <w:rsid w:val="006B3D29"/>
    <w:rsid w:val="006B50CD"/>
    <w:rsid w:val="006C1C32"/>
    <w:rsid w:val="006C47CF"/>
    <w:rsid w:val="006C49A6"/>
    <w:rsid w:val="006C64ED"/>
    <w:rsid w:val="006D1807"/>
    <w:rsid w:val="006D32FA"/>
    <w:rsid w:val="006D69B3"/>
    <w:rsid w:val="006E6D04"/>
    <w:rsid w:val="006F1117"/>
    <w:rsid w:val="00700A11"/>
    <w:rsid w:val="00703B3B"/>
    <w:rsid w:val="00705A90"/>
    <w:rsid w:val="00711227"/>
    <w:rsid w:val="00713D8A"/>
    <w:rsid w:val="00714C54"/>
    <w:rsid w:val="007156D7"/>
    <w:rsid w:val="00722431"/>
    <w:rsid w:val="007230E9"/>
    <w:rsid w:val="00725A46"/>
    <w:rsid w:val="00725F2D"/>
    <w:rsid w:val="0072779C"/>
    <w:rsid w:val="007279EB"/>
    <w:rsid w:val="007319AB"/>
    <w:rsid w:val="00733CD6"/>
    <w:rsid w:val="007354C7"/>
    <w:rsid w:val="007359AD"/>
    <w:rsid w:val="00745369"/>
    <w:rsid w:val="007462FA"/>
    <w:rsid w:val="00747F24"/>
    <w:rsid w:val="0075462F"/>
    <w:rsid w:val="007568E9"/>
    <w:rsid w:val="0076407D"/>
    <w:rsid w:val="00765872"/>
    <w:rsid w:val="00766040"/>
    <w:rsid w:val="00770198"/>
    <w:rsid w:val="00770A77"/>
    <w:rsid w:val="007731FF"/>
    <w:rsid w:val="007770B6"/>
    <w:rsid w:val="00786862"/>
    <w:rsid w:val="007903F7"/>
    <w:rsid w:val="00793F96"/>
    <w:rsid w:val="0079423E"/>
    <w:rsid w:val="007946B7"/>
    <w:rsid w:val="00795CB5"/>
    <w:rsid w:val="007968DC"/>
    <w:rsid w:val="007975C7"/>
    <w:rsid w:val="007A708C"/>
    <w:rsid w:val="007B0DA8"/>
    <w:rsid w:val="007B2BCF"/>
    <w:rsid w:val="007B2D0B"/>
    <w:rsid w:val="007B3272"/>
    <w:rsid w:val="007B4115"/>
    <w:rsid w:val="007B6454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E87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15FE"/>
    <w:rsid w:val="0082300C"/>
    <w:rsid w:val="00823401"/>
    <w:rsid w:val="0082655F"/>
    <w:rsid w:val="008317C7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71AA5"/>
    <w:rsid w:val="00873675"/>
    <w:rsid w:val="0087390F"/>
    <w:rsid w:val="008778FA"/>
    <w:rsid w:val="00880C6C"/>
    <w:rsid w:val="00882467"/>
    <w:rsid w:val="00882D6A"/>
    <w:rsid w:val="008858F1"/>
    <w:rsid w:val="0089452B"/>
    <w:rsid w:val="00894834"/>
    <w:rsid w:val="00896D40"/>
    <w:rsid w:val="00897AC9"/>
    <w:rsid w:val="008A3783"/>
    <w:rsid w:val="008A3F77"/>
    <w:rsid w:val="008B2602"/>
    <w:rsid w:val="008B44C3"/>
    <w:rsid w:val="008B7250"/>
    <w:rsid w:val="008C21A8"/>
    <w:rsid w:val="008C261C"/>
    <w:rsid w:val="008C4BEF"/>
    <w:rsid w:val="008C618F"/>
    <w:rsid w:val="008D0350"/>
    <w:rsid w:val="008D4202"/>
    <w:rsid w:val="008E0F66"/>
    <w:rsid w:val="008E1FCB"/>
    <w:rsid w:val="008E436C"/>
    <w:rsid w:val="008E7137"/>
    <w:rsid w:val="008E71E3"/>
    <w:rsid w:val="008E7A0B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F05"/>
    <w:rsid w:val="00942E6D"/>
    <w:rsid w:val="009510A1"/>
    <w:rsid w:val="0095258A"/>
    <w:rsid w:val="00960ED0"/>
    <w:rsid w:val="0097209B"/>
    <w:rsid w:val="00985FD7"/>
    <w:rsid w:val="00986F44"/>
    <w:rsid w:val="00990EA7"/>
    <w:rsid w:val="009921C0"/>
    <w:rsid w:val="00994A8B"/>
    <w:rsid w:val="009950F9"/>
    <w:rsid w:val="009A3F31"/>
    <w:rsid w:val="009A721A"/>
    <w:rsid w:val="009B260F"/>
    <w:rsid w:val="009B4F1F"/>
    <w:rsid w:val="009B5D52"/>
    <w:rsid w:val="009C0822"/>
    <w:rsid w:val="009C1727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5253"/>
    <w:rsid w:val="00A471FD"/>
    <w:rsid w:val="00A5008F"/>
    <w:rsid w:val="00A52B5F"/>
    <w:rsid w:val="00A533DA"/>
    <w:rsid w:val="00A563FA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164B"/>
    <w:rsid w:val="00AA3405"/>
    <w:rsid w:val="00AA47B4"/>
    <w:rsid w:val="00AA4D09"/>
    <w:rsid w:val="00AB1459"/>
    <w:rsid w:val="00AB1ECF"/>
    <w:rsid w:val="00AB398A"/>
    <w:rsid w:val="00AC6320"/>
    <w:rsid w:val="00AD2394"/>
    <w:rsid w:val="00AD6E2E"/>
    <w:rsid w:val="00AE4A13"/>
    <w:rsid w:val="00AE4F05"/>
    <w:rsid w:val="00AE6D0B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5F1"/>
    <w:rsid w:val="00B5294A"/>
    <w:rsid w:val="00B535C9"/>
    <w:rsid w:val="00B53B47"/>
    <w:rsid w:val="00B54EA2"/>
    <w:rsid w:val="00B65E9E"/>
    <w:rsid w:val="00B77112"/>
    <w:rsid w:val="00B83BE8"/>
    <w:rsid w:val="00B84422"/>
    <w:rsid w:val="00B86837"/>
    <w:rsid w:val="00B91750"/>
    <w:rsid w:val="00BA0D9B"/>
    <w:rsid w:val="00BA4A21"/>
    <w:rsid w:val="00BA5F38"/>
    <w:rsid w:val="00BA73DF"/>
    <w:rsid w:val="00BA7690"/>
    <w:rsid w:val="00BC06CE"/>
    <w:rsid w:val="00BC31CD"/>
    <w:rsid w:val="00BD39ED"/>
    <w:rsid w:val="00BD4297"/>
    <w:rsid w:val="00BD7C97"/>
    <w:rsid w:val="00BE361C"/>
    <w:rsid w:val="00BE6C5D"/>
    <w:rsid w:val="00BF05EF"/>
    <w:rsid w:val="00BF08F2"/>
    <w:rsid w:val="00BF3BE4"/>
    <w:rsid w:val="00BF45F6"/>
    <w:rsid w:val="00BF4D76"/>
    <w:rsid w:val="00C0132C"/>
    <w:rsid w:val="00C021C6"/>
    <w:rsid w:val="00C0399E"/>
    <w:rsid w:val="00C07A2E"/>
    <w:rsid w:val="00C07C34"/>
    <w:rsid w:val="00C07F5D"/>
    <w:rsid w:val="00C1004E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18BA"/>
    <w:rsid w:val="00C5596C"/>
    <w:rsid w:val="00C563AC"/>
    <w:rsid w:val="00C57E3C"/>
    <w:rsid w:val="00C63F9D"/>
    <w:rsid w:val="00C66353"/>
    <w:rsid w:val="00C66AD7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F2DB7"/>
    <w:rsid w:val="00CF5ED4"/>
    <w:rsid w:val="00D046E6"/>
    <w:rsid w:val="00D120C9"/>
    <w:rsid w:val="00D13E5B"/>
    <w:rsid w:val="00D14ED1"/>
    <w:rsid w:val="00D222F1"/>
    <w:rsid w:val="00D23303"/>
    <w:rsid w:val="00D23740"/>
    <w:rsid w:val="00D31CBA"/>
    <w:rsid w:val="00D33DB6"/>
    <w:rsid w:val="00D37905"/>
    <w:rsid w:val="00D400F3"/>
    <w:rsid w:val="00D46C36"/>
    <w:rsid w:val="00D47341"/>
    <w:rsid w:val="00D50A1F"/>
    <w:rsid w:val="00D52C67"/>
    <w:rsid w:val="00D5530F"/>
    <w:rsid w:val="00D55591"/>
    <w:rsid w:val="00D577A0"/>
    <w:rsid w:val="00D627EC"/>
    <w:rsid w:val="00D63C5C"/>
    <w:rsid w:val="00D74219"/>
    <w:rsid w:val="00D76382"/>
    <w:rsid w:val="00D83E87"/>
    <w:rsid w:val="00D903A1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05D8"/>
    <w:rsid w:val="00DC1A3C"/>
    <w:rsid w:val="00DC2C9F"/>
    <w:rsid w:val="00DC6621"/>
    <w:rsid w:val="00DD0D2F"/>
    <w:rsid w:val="00DD13C1"/>
    <w:rsid w:val="00DD4B72"/>
    <w:rsid w:val="00DD64D1"/>
    <w:rsid w:val="00DE1ABD"/>
    <w:rsid w:val="00DE1CF3"/>
    <w:rsid w:val="00DE4EBE"/>
    <w:rsid w:val="00DF4005"/>
    <w:rsid w:val="00DF44C6"/>
    <w:rsid w:val="00DF47AF"/>
    <w:rsid w:val="00E00A7F"/>
    <w:rsid w:val="00E016D6"/>
    <w:rsid w:val="00E02152"/>
    <w:rsid w:val="00E06491"/>
    <w:rsid w:val="00E07DAD"/>
    <w:rsid w:val="00E11E24"/>
    <w:rsid w:val="00E2367C"/>
    <w:rsid w:val="00E24FDE"/>
    <w:rsid w:val="00E309D5"/>
    <w:rsid w:val="00E37C84"/>
    <w:rsid w:val="00E40640"/>
    <w:rsid w:val="00E4137A"/>
    <w:rsid w:val="00E42182"/>
    <w:rsid w:val="00E4239F"/>
    <w:rsid w:val="00E430FC"/>
    <w:rsid w:val="00E440F2"/>
    <w:rsid w:val="00E44A9B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C1D8A"/>
    <w:rsid w:val="00EC28E6"/>
    <w:rsid w:val="00EC6150"/>
    <w:rsid w:val="00ED2C65"/>
    <w:rsid w:val="00ED3010"/>
    <w:rsid w:val="00ED6415"/>
    <w:rsid w:val="00EE3364"/>
    <w:rsid w:val="00EE4DD3"/>
    <w:rsid w:val="00EE5EA7"/>
    <w:rsid w:val="00EE65C1"/>
    <w:rsid w:val="00EE6D28"/>
    <w:rsid w:val="00EF4B02"/>
    <w:rsid w:val="00EF7162"/>
    <w:rsid w:val="00F00A61"/>
    <w:rsid w:val="00F109A6"/>
    <w:rsid w:val="00F17CBC"/>
    <w:rsid w:val="00F26631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53AD6"/>
    <w:rsid w:val="00F77F16"/>
    <w:rsid w:val="00F82302"/>
    <w:rsid w:val="00F84260"/>
    <w:rsid w:val="00F86463"/>
    <w:rsid w:val="00F92EA1"/>
    <w:rsid w:val="00F94B61"/>
    <w:rsid w:val="00F96904"/>
    <w:rsid w:val="00FA2077"/>
    <w:rsid w:val="00FA2340"/>
    <w:rsid w:val="00FA77D5"/>
    <w:rsid w:val="00FB0896"/>
    <w:rsid w:val="00FB2C11"/>
    <w:rsid w:val="00FB433E"/>
    <w:rsid w:val="00FB6BFD"/>
    <w:rsid w:val="00FC116B"/>
    <w:rsid w:val="00FD013E"/>
    <w:rsid w:val="00FD24F9"/>
    <w:rsid w:val="00FD4B6B"/>
    <w:rsid w:val="00FD72EB"/>
    <w:rsid w:val="00FE3097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07C33"/>
  <w15:docId w15:val="{8E9E1AB9-639D-464D-BAEB-2DEEED5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07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  <w:style w:type="paragraph" w:customStyle="1" w:styleId="Standard">
    <w:name w:val="Standard"/>
    <w:rsid w:val="00021CF7"/>
    <w:pPr>
      <w:suppressAutoHyphens/>
      <w:autoSpaceDN w:val="0"/>
      <w:textAlignment w:val="baseline"/>
    </w:pPr>
    <w:rPr>
      <w:kern w:val="3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6C2C5-963C-4209-BB28-BE637D26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3019</Words>
  <Characters>17210</Characters>
  <Application>Microsoft Office Word</Application>
  <DocSecurity>0</DocSecurity>
  <Lines>143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Dubr.-neretvanska županija</Company>
  <LinksUpToDate>false</LinksUpToDate>
  <CharactersWithSpaces>20189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10</cp:revision>
  <cp:lastPrinted>2024-06-11T11:32:00Z</cp:lastPrinted>
  <dcterms:created xsi:type="dcterms:W3CDTF">2025-11-19T14:07:00Z</dcterms:created>
  <dcterms:modified xsi:type="dcterms:W3CDTF">2025-11-26T08:42:00Z</dcterms:modified>
</cp:coreProperties>
</file>